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53F" w:rsidRPr="00064C93" w:rsidRDefault="00F0353F" w:rsidP="00F0353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4C93">
        <w:rPr>
          <w:rFonts w:ascii="Times New Roman" w:hAnsi="Times New Roman" w:cs="Times New Roman"/>
          <w:b/>
          <w:sz w:val="24"/>
          <w:szCs w:val="24"/>
        </w:rPr>
        <w:t>Отчет о методической работе за 202</w:t>
      </w:r>
      <w:r w:rsidR="00C17ADB" w:rsidRPr="00064C93">
        <w:rPr>
          <w:rFonts w:ascii="Times New Roman" w:hAnsi="Times New Roman" w:cs="Times New Roman"/>
          <w:b/>
          <w:sz w:val="24"/>
          <w:szCs w:val="24"/>
        </w:rPr>
        <w:t>5</w:t>
      </w:r>
      <w:r w:rsidRPr="00064C93">
        <w:rPr>
          <w:rFonts w:ascii="Times New Roman" w:hAnsi="Times New Roman" w:cs="Times New Roman"/>
          <w:b/>
          <w:sz w:val="24"/>
          <w:szCs w:val="24"/>
        </w:rPr>
        <w:t>-202</w:t>
      </w:r>
      <w:r w:rsidR="00C17ADB" w:rsidRPr="00064C93">
        <w:rPr>
          <w:rFonts w:ascii="Times New Roman" w:hAnsi="Times New Roman" w:cs="Times New Roman"/>
          <w:b/>
          <w:sz w:val="24"/>
          <w:szCs w:val="24"/>
        </w:rPr>
        <w:t>6</w:t>
      </w:r>
      <w:r w:rsidRPr="00064C93">
        <w:rPr>
          <w:rFonts w:ascii="Times New Roman" w:hAnsi="Times New Roman" w:cs="Times New Roman"/>
          <w:b/>
          <w:sz w:val="24"/>
          <w:szCs w:val="24"/>
        </w:rPr>
        <w:t xml:space="preserve"> уч.г.</w:t>
      </w:r>
    </w:p>
    <w:p w:rsidR="00361F44" w:rsidRPr="00064C93" w:rsidRDefault="00361F44" w:rsidP="00361F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4C93">
        <w:rPr>
          <w:rFonts w:ascii="Times New Roman" w:hAnsi="Times New Roman" w:cs="Times New Roman"/>
          <w:b/>
          <w:sz w:val="24"/>
          <w:szCs w:val="24"/>
        </w:rPr>
        <w:t>Размазлейской ОШ-филиала МБОУ Котовской ОШ</w:t>
      </w:r>
    </w:p>
    <w:p w:rsidR="0072673F" w:rsidRPr="00064C93" w:rsidRDefault="0072673F" w:rsidP="0072673F">
      <w:pPr>
        <w:rPr>
          <w:rFonts w:ascii="Times New Roman" w:hAnsi="Times New Roman" w:cs="Times New Roman"/>
          <w:sz w:val="24"/>
          <w:szCs w:val="24"/>
        </w:rPr>
      </w:pPr>
      <w:r w:rsidRPr="00064C93">
        <w:rPr>
          <w:rFonts w:ascii="Times New Roman" w:hAnsi="Times New Roman" w:cs="Times New Roman"/>
          <w:sz w:val="24"/>
          <w:szCs w:val="24"/>
        </w:rPr>
        <w:t>Совершенствование качества образования ,</w:t>
      </w:r>
      <w:r w:rsidR="008E2E84" w:rsidRPr="00064C93">
        <w:rPr>
          <w:rFonts w:ascii="Times New Roman" w:hAnsi="Times New Roman" w:cs="Times New Roman"/>
          <w:sz w:val="24"/>
          <w:szCs w:val="24"/>
        </w:rPr>
        <w:t xml:space="preserve"> </w:t>
      </w:r>
      <w:r w:rsidRPr="00064C93">
        <w:rPr>
          <w:rFonts w:ascii="Times New Roman" w:hAnsi="Times New Roman" w:cs="Times New Roman"/>
          <w:sz w:val="24"/>
          <w:szCs w:val="24"/>
        </w:rPr>
        <w:t>обновление содержания и педагогических технологий в условиях реализации ФГОС.</w:t>
      </w:r>
    </w:p>
    <w:p w:rsidR="0072673F" w:rsidRPr="00064C93" w:rsidRDefault="0072673F" w:rsidP="0072673F">
      <w:pPr>
        <w:rPr>
          <w:rFonts w:ascii="Times New Roman" w:hAnsi="Times New Roman" w:cs="Times New Roman"/>
          <w:sz w:val="24"/>
          <w:szCs w:val="24"/>
        </w:rPr>
      </w:pPr>
      <w:r w:rsidRPr="00064C93">
        <w:rPr>
          <w:rFonts w:ascii="Times New Roman" w:hAnsi="Times New Roman" w:cs="Times New Roman"/>
          <w:sz w:val="24"/>
          <w:szCs w:val="24"/>
        </w:rPr>
        <w:t>Количество руководителей:1</w:t>
      </w:r>
    </w:p>
    <w:p w:rsidR="0072673F" w:rsidRPr="00064C93" w:rsidRDefault="0072673F" w:rsidP="00124326">
      <w:pPr>
        <w:rPr>
          <w:rFonts w:ascii="Times New Roman" w:hAnsi="Times New Roman" w:cs="Times New Roman"/>
          <w:b/>
          <w:sz w:val="24"/>
          <w:szCs w:val="24"/>
        </w:rPr>
      </w:pPr>
      <w:r w:rsidRPr="00064C93">
        <w:rPr>
          <w:rFonts w:ascii="Times New Roman" w:hAnsi="Times New Roman" w:cs="Times New Roman"/>
          <w:sz w:val="24"/>
          <w:szCs w:val="24"/>
        </w:rPr>
        <w:t>Количество педагогов</w:t>
      </w:r>
      <w:r w:rsidR="004B6523" w:rsidRPr="00064C93">
        <w:rPr>
          <w:rFonts w:ascii="Times New Roman" w:hAnsi="Times New Roman" w:cs="Times New Roman"/>
          <w:sz w:val="24"/>
          <w:szCs w:val="24"/>
        </w:rPr>
        <w:t xml:space="preserve"> (по факту):7</w:t>
      </w:r>
      <w:r w:rsidRPr="00064C93">
        <w:rPr>
          <w:rFonts w:ascii="Times New Roman" w:hAnsi="Times New Roman" w:cs="Times New Roman"/>
          <w:sz w:val="24"/>
          <w:szCs w:val="24"/>
        </w:rPr>
        <w:t>.</w:t>
      </w:r>
    </w:p>
    <w:p w:rsidR="00CC21D3" w:rsidRPr="00064C93" w:rsidRDefault="00CC21D3" w:rsidP="00CC21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4C93">
        <w:rPr>
          <w:rFonts w:ascii="Times New Roman" w:hAnsi="Times New Roman" w:cs="Times New Roman"/>
          <w:b/>
          <w:sz w:val="24"/>
          <w:szCs w:val="24"/>
        </w:rPr>
        <w:t>Школьное методическое объединение: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3473"/>
        <w:gridCol w:w="3474"/>
        <w:gridCol w:w="3474"/>
      </w:tblGrid>
      <w:tr w:rsidR="00CC21D3" w:rsidRPr="00064C93" w:rsidTr="00CC21D3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D3" w:rsidRPr="00064C93" w:rsidRDefault="00CC21D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Название 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D3" w:rsidRPr="00064C93" w:rsidRDefault="00CC21D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ФИО руководителя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D3" w:rsidRPr="00064C93" w:rsidRDefault="00CC21D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 заседаний и тематика</w:t>
            </w:r>
          </w:p>
        </w:tc>
      </w:tr>
      <w:tr w:rsidR="00CC21D3" w:rsidRPr="00064C93" w:rsidTr="00CC21D3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1D3" w:rsidRPr="00064C93" w:rsidRDefault="00361F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ШМО классных руководителей</w:t>
            </w:r>
          </w:p>
          <w:p w:rsidR="00D230FB" w:rsidRPr="00064C93" w:rsidRDefault="00C0418D" w:rsidP="00D230FB">
            <w:pPr>
              <w:shd w:val="clear" w:color="auto" w:fill="FFFFFF"/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bCs/>
                <w:sz w:val="24"/>
                <w:szCs w:val="24"/>
              </w:rPr>
              <w:t>Тема ШМО классных руководителей на 202</w:t>
            </w:r>
            <w:r w:rsidR="00C17ADB" w:rsidRPr="00064C93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064C93">
              <w:rPr>
                <w:rFonts w:ascii="Times New Roman" w:hAnsi="Times New Roman" w:cs="Times New Roman"/>
                <w:bCs/>
                <w:sz w:val="24"/>
                <w:szCs w:val="24"/>
              </w:rPr>
              <w:t>- 202</w:t>
            </w:r>
            <w:r w:rsidR="00C17ADB" w:rsidRPr="00064C9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064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учебный год</w:t>
            </w:r>
            <w:r w:rsidR="00D230FB" w:rsidRPr="00064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66CEF" w:rsidRPr="00064C93">
              <w:rPr>
                <w:rFonts w:ascii="Times New Roman" w:hAnsi="Times New Roman" w:cs="Times New Roman"/>
                <w:sz w:val="24"/>
                <w:szCs w:val="24"/>
              </w:rPr>
              <w:t>Совершенствование форм и методов воспитания в школе через повышение мастерства классного руководителя в соответствии с требованиями обновленных ФГОС и Федеральных Образовательных Программ</w:t>
            </w:r>
            <w:r w:rsidR="00D230FB" w:rsidRPr="00064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C0418D" w:rsidRPr="00064C93" w:rsidRDefault="00C0418D" w:rsidP="00C041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18D" w:rsidRPr="00064C93" w:rsidRDefault="00C0418D" w:rsidP="0027590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1D3" w:rsidRPr="00064C93" w:rsidRDefault="00361F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Зарубина И.Н.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A5" w:rsidRPr="00064C93" w:rsidRDefault="00AC34E7" w:rsidP="00C17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№1 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«Организация воспитательной работы классных руководителей на 2025-2026 учебный год»</w:t>
            </w:r>
          </w:p>
          <w:p w:rsidR="00AC34E7" w:rsidRPr="00064C93" w:rsidRDefault="00AC34E7" w:rsidP="00C17A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 xml:space="preserve">№2 </w:t>
            </w:r>
            <w:r w:rsidRPr="00064C93">
              <w:rPr>
                <w:rFonts w:ascii="Times New Roman" w:eastAsia="Times New Roman" w:hAnsi="Times New Roman" w:cs="Times New Roman"/>
                <w:sz w:val="24"/>
                <w:szCs w:val="24"/>
              </w:rPr>
              <w:t>«О рассмотрении рекомендаций по профилактике безнадзорности, преступлений и  правонарушений несовершеннолетних»</w:t>
            </w:r>
          </w:p>
          <w:p w:rsidR="00AC34E7" w:rsidRPr="00064C93" w:rsidRDefault="00AC34E7" w:rsidP="00C17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eastAsia="Times New Roman" w:hAnsi="Times New Roman" w:cs="Times New Roman"/>
                <w:sz w:val="24"/>
                <w:szCs w:val="24"/>
              </w:rPr>
              <w:t>№3 «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Система работы классных руководителей по гражданско-патриотическому воспитанию обучающихся»</w:t>
            </w:r>
          </w:p>
          <w:p w:rsidR="00AC34E7" w:rsidRPr="00064C93" w:rsidRDefault="00AC34E7" w:rsidP="00C17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№4 «Школа – территория безопасности»</w:t>
            </w:r>
          </w:p>
          <w:p w:rsidR="00617E68" w:rsidRPr="00064C93" w:rsidRDefault="00617E68" w:rsidP="00C17AD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 xml:space="preserve">№5 </w:t>
            </w:r>
            <w:r w:rsidR="00083AF9" w:rsidRPr="00064C9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 работы МО за 2025/2026уч. </w:t>
            </w:r>
            <w:r w:rsidR="00083AF9" w:rsidRPr="00064C9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="00083AF9" w:rsidRPr="00064C9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CC21D3" w:rsidRPr="00064C93" w:rsidRDefault="00CC21D3" w:rsidP="00CC21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21D3" w:rsidRPr="00064C93" w:rsidRDefault="00CC21D3" w:rsidP="00CC21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4C93">
        <w:rPr>
          <w:rFonts w:ascii="Times New Roman" w:hAnsi="Times New Roman" w:cs="Times New Roman"/>
          <w:b/>
          <w:sz w:val="24"/>
          <w:szCs w:val="24"/>
        </w:rPr>
        <w:t>Открытые занятия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2605"/>
        <w:gridCol w:w="2610"/>
        <w:gridCol w:w="2634"/>
        <w:gridCol w:w="2606"/>
      </w:tblGrid>
      <w:tr w:rsidR="00CC21D3" w:rsidRPr="00064C93" w:rsidTr="0067626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D3" w:rsidRPr="00064C93" w:rsidRDefault="00CC21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D3" w:rsidRPr="00064C93" w:rsidRDefault="00CC21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Методическое объединение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D3" w:rsidRPr="00064C93" w:rsidRDefault="00CC21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D3" w:rsidRPr="00064C93" w:rsidRDefault="00CC21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 ФИО</w:t>
            </w:r>
          </w:p>
        </w:tc>
      </w:tr>
      <w:tr w:rsidR="00124326" w:rsidRPr="00064C93" w:rsidTr="0067626F">
        <w:tc>
          <w:tcPr>
            <w:tcW w:w="2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4326" w:rsidRPr="00064C93" w:rsidRDefault="0012432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Школьный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0FB" w:rsidRPr="00064C93" w:rsidRDefault="00D230FB" w:rsidP="00D230F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4326" w:rsidRPr="00064C93" w:rsidRDefault="0012432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326" w:rsidRPr="00064C93" w:rsidRDefault="00124326" w:rsidP="00193BAD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326" w:rsidRPr="00064C93" w:rsidRDefault="0012432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1AD8" w:rsidRPr="00064C93" w:rsidTr="005D694D">
        <w:trPr>
          <w:trHeight w:val="1415"/>
        </w:trPr>
        <w:tc>
          <w:tcPr>
            <w:tcW w:w="2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1AD8" w:rsidRPr="00064C93" w:rsidRDefault="009B1AD8" w:rsidP="00CC33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Районный</w:t>
            </w:r>
          </w:p>
          <w:p w:rsidR="00D50F60" w:rsidRPr="00064C93" w:rsidRDefault="00D50F60" w:rsidP="00CC33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AD8" w:rsidRPr="00064C93" w:rsidRDefault="0009754F" w:rsidP="004D3FA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Учителей русского языка и литературы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AD8" w:rsidRPr="00064C93" w:rsidRDefault="0009754F" w:rsidP="00C0418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Открытое внеклассное мероприятие «</w:t>
            </w:r>
            <w:r w:rsidR="00C76B15"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Память о войне нам книга оставляет»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AD8" w:rsidRPr="00064C93" w:rsidRDefault="00C76B15" w:rsidP="008878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Зарубина А.Е.</w:t>
            </w:r>
          </w:p>
        </w:tc>
      </w:tr>
      <w:tr w:rsidR="00C0418D" w:rsidRPr="00064C93" w:rsidTr="0067626F">
        <w:tc>
          <w:tcPr>
            <w:tcW w:w="2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8D" w:rsidRPr="00064C93" w:rsidRDefault="00C0418D" w:rsidP="004D3FA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8D" w:rsidRPr="00064C93" w:rsidRDefault="00C0418D" w:rsidP="004D3FA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8D" w:rsidRPr="00064C93" w:rsidRDefault="00C0418D" w:rsidP="004D3FA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8D" w:rsidRPr="00064C93" w:rsidRDefault="00C0418D" w:rsidP="004D3FA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7626F" w:rsidRPr="00064C93" w:rsidRDefault="0067626F" w:rsidP="00CC21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4CFA" w:rsidRPr="00064C93" w:rsidRDefault="00774CFA" w:rsidP="00CC21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21D3" w:rsidRPr="00064C93" w:rsidRDefault="00CC21D3" w:rsidP="00CC21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4C93">
        <w:rPr>
          <w:rFonts w:ascii="Times New Roman" w:hAnsi="Times New Roman" w:cs="Times New Roman"/>
          <w:b/>
          <w:sz w:val="24"/>
          <w:szCs w:val="24"/>
        </w:rPr>
        <w:t>Выступление методического, дидактического характера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2439"/>
        <w:gridCol w:w="2483"/>
        <w:gridCol w:w="3326"/>
        <w:gridCol w:w="2434"/>
      </w:tblGrid>
      <w:tr w:rsidR="00CC21D3" w:rsidRPr="00064C93" w:rsidTr="008E2E84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D3" w:rsidRPr="00064C93" w:rsidRDefault="00CC21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D3" w:rsidRPr="00064C93" w:rsidRDefault="00CC21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(выступление, презентация, мастер-класс)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D3" w:rsidRPr="00064C93" w:rsidRDefault="00CC21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D3" w:rsidRPr="00064C93" w:rsidRDefault="00CC21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 ФИО</w:t>
            </w:r>
          </w:p>
        </w:tc>
      </w:tr>
      <w:tr w:rsidR="00193BAD" w:rsidRPr="00064C93" w:rsidTr="008E2E84"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3BAD" w:rsidRPr="00064C93" w:rsidRDefault="00193B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Школьный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AD" w:rsidRPr="00064C93" w:rsidRDefault="00064C9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AC34E7"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ыступление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AD" w:rsidRPr="00064C93" w:rsidRDefault="00AC34E7" w:rsidP="005D694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 xml:space="preserve">Работа классного руководителя в условиях обновленных ФГОС и ФОП. Рассмотрение нормативно-правовой документации и 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должностных инструкций о классном руководстве.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AD" w:rsidRPr="00064C93" w:rsidRDefault="00AC34E7" w:rsidP="0053641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Хребтова</w:t>
            </w:r>
            <w:r w:rsidR="00083AF9" w:rsidRPr="00064C93">
              <w:rPr>
                <w:rFonts w:ascii="Times New Roman" w:hAnsi="Times New Roman" w:cs="Times New Roman"/>
                <w:sz w:val="24"/>
                <w:szCs w:val="24"/>
              </w:rPr>
              <w:t xml:space="preserve"> Г.Ф.</w:t>
            </w:r>
          </w:p>
        </w:tc>
      </w:tr>
      <w:tr w:rsidR="00064C93" w:rsidRPr="00064C93" w:rsidTr="008E2E84"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ыступление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eastAsia="Times New Roman" w:hAnsi="Times New Roman" w:cs="Times New Roman"/>
                <w:sz w:val="24"/>
                <w:szCs w:val="24"/>
              </w:rPr>
              <w:t>"О направлении методических рекомендаций «Позитивная социализация обучающихся в процессе образования: взаимодействие социального педагога общеобразовательной организации с родителями (законными представителями)»"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Клычкова С.И.</w:t>
            </w:r>
          </w:p>
        </w:tc>
      </w:tr>
      <w:tr w:rsidR="00064C93" w:rsidRPr="00064C93" w:rsidTr="003C5E16"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ыступление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tabs>
                <w:tab w:val="left" w:pos="118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eastAsia="Times New Roman" w:hAnsi="Times New Roman" w:cs="Times New Roman"/>
                <w:sz w:val="24"/>
                <w:szCs w:val="24"/>
              </w:rPr>
              <w:t>"О направлении памятки по действиям обучающихся при обнаружении бесхозного предмета и предлагается организовать работу по ее доведению до обучающихся образовательных организаций, относящихся к сфере деятельности Минпросвещения России"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Г.Ф.Хребтова</w:t>
            </w:r>
          </w:p>
        </w:tc>
      </w:tr>
      <w:tr w:rsidR="00064C93" w:rsidRPr="00064C93" w:rsidTr="003C5E16"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ыступление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tabs>
                <w:tab w:val="left" w:pos="118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Взаимодействие школы, семьи и социума по профилактике девиантного поведения учащихся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Зарубина И.Н.</w:t>
            </w:r>
          </w:p>
        </w:tc>
      </w:tr>
      <w:tr w:rsidR="00064C93" w:rsidRPr="00064C93" w:rsidTr="003C5E16"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ыступление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формы работы по духовно-нравственному воспитанию в общеобразовательной организации. </w:t>
            </w:r>
          </w:p>
          <w:p w:rsidR="00064C93" w:rsidRPr="00064C93" w:rsidRDefault="00064C93" w:rsidP="00064C93">
            <w:pPr>
              <w:tabs>
                <w:tab w:val="left" w:pos="118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Воспитание патриотизма и гражданственности обучающихся в современных условиях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Кузнецова И.Н..</w:t>
            </w:r>
          </w:p>
        </w:tc>
      </w:tr>
      <w:tr w:rsidR="00064C93" w:rsidRPr="00064C93" w:rsidTr="003C5E16"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ыступление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tabs>
                <w:tab w:val="left" w:pos="118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Влияние семьи на становление личности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Зарубина А.Е.</w:t>
            </w:r>
          </w:p>
        </w:tc>
      </w:tr>
      <w:tr w:rsidR="00064C93" w:rsidRPr="00064C93" w:rsidTr="003C5E16"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ыступление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tabs>
                <w:tab w:val="left" w:pos="118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Работа ОУ по профориентации школьников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Клычкова С.И.</w:t>
            </w:r>
          </w:p>
        </w:tc>
      </w:tr>
      <w:tr w:rsidR="00064C93" w:rsidRPr="00064C93" w:rsidTr="00193BAD">
        <w:trPr>
          <w:trHeight w:val="3975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ыступление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tabs>
                <w:tab w:val="left" w:pos="1181"/>
              </w:tabs>
              <w:ind w:right="35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Здоровьесберегающие технологии, их применение в работе классного руководителя. Активизация деятельности классных руководителей в сфере проведения обучения детей гигиеническим навыкам и мотивирования к отказу от вредных привычек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Кузнецова И.Н.</w:t>
            </w:r>
          </w:p>
        </w:tc>
      </w:tr>
      <w:tr w:rsidR="00064C93" w:rsidRPr="00064C93" w:rsidTr="00404021">
        <w:trPr>
          <w:trHeight w:val="426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ыступление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spacing w:after="151"/>
              <w:ind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 xml:space="preserve">Работа классного руководителя по 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предотвращению детского травматизма и безопасное поведение в школе, на улице, дома. </w:t>
            </w:r>
          </w:p>
          <w:p w:rsidR="00064C93" w:rsidRPr="00064C93" w:rsidRDefault="00064C93" w:rsidP="00064C93">
            <w:pPr>
              <w:tabs>
                <w:tab w:val="left" w:pos="1181"/>
              </w:tabs>
              <w:ind w:right="356"/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Алгоритм действий педколлектива в случае школьного травматизма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Зарубина А.Е.</w:t>
            </w:r>
          </w:p>
        </w:tc>
      </w:tr>
      <w:tr w:rsidR="00064C93" w:rsidRPr="00064C93" w:rsidTr="00404021">
        <w:trPr>
          <w:trHeight w:val="195"/>
        </w:trPr>
        <w:tc>
          <w:tcPr>
            <w:tcW w:w="2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ыступление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Формы и методы профилактики суицидального поведения в работе классного руководителя с обучающимися и их родителями.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Зарубина И.Н.</w:t>
            </w:r>
          </w:p>
        </w:tc>
      </w:tr>
      <w:tr w:rsidR="00064C93" w:rsidRPr="00064C93" w:rsidTr="004B6523">
        <w:tc>
          <w:tcPr>
            <w:tcW w:w="24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Районный</w:t>
            </w:r>
          </w:p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ыступление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«Подготовка к ВПР. Из опыта работы».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Ракова Т А</w:t>
            </w:r>
          </w:p>
        </w:tc>
      </w:tr>
      <w:tr w:rsidR="00617E68" w:rsidRPr="00064C93" w:rsidTr="00D0211A">
        <w:tc>
          <w:tcPr>
            <w:tcW w:w="2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68" w:rsidRPr="00064C93" w:rsidRDefault="00617E68" w:rsidP="004B652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68" w:rsidRPr="00064C93" w:rsidRDefault="00617E68" w:rsidP="004B652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68" w:rsidRPr="00064C93" w:rsidRDefault="00617E68" w:rsidP="004B652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68" w:rsidRPr="00064C93" w:rsidRDefault="00617E68" w:rsidP="004B65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C21D3" w:rsidRPr="00064C93" w:rsidRDefault="00CC21D3" w:rsidP="00CC21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1DD5" w:rsidRPr="00064C93" w:rsidRDefault="00BB1DD5" w:rsidP="00BB1D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4C93">
        <w:rPr>
          <w:rFonts w:ascii="Times New Roman" w:hAnsi="Times New Roman" w:cs="Times New Roman"/>
          <w:b/>
          <w:sz w:val="24"/>
          <w:szCs w:val="24"/>
        </w:rPr>
        <w:t>Конкурсы педагогического и профессионального мастерства</w:t>
      </w:r>
    </w:p>
    <w:p w:rsidR="00BB1DD5" w:rsidRPr="00064C93" w:rsidRDefault="00BB1DD5" w:rsidP="00BB1D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4C93">
        <w:rPr>
          <w:rFonts w:ascii="Times New Roman" w:hAnsi="Times New Roman" w:cs="Times New Roman"/>
          <w:b/>
          <w:sz w:val="24"/>
          <w:szCs w:val="24"/>
        </w:rPr>
        <w:t>Конкурсы методических разработок</w:t>
      </w:r>
    </w:p>
    <w:p w:rsidR="00BB1DD5" w:rsidRPr="00064C93" w:rsidRDefault="00BB1DD5" w:rsidP="00BB1D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4C93">
        <w:rPr>
          <w:rFonts w:ascii="Times New Roman" w:hAnsi="Times New Roman" w:cs="Times New Roman"/>
          <w:b/>
          <w:sz w:val="24"/>
          <w:szCs w:val="24"/>
        </w:rPr>
        <w:t>Конкурсы проектов</w:t>
      </w:r>
    </w:p>
    <w:p w:rsidR="00BB1DD5" w:rsidRPr="00064C93" w:rsidRDefault="00BB1DD5" w:rsidP="00BB1D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4C93">
        <w:rPr>
          <w:rFonts w:ascii="Times New Roman" w:hAnsi="Times New Roman" w:cs="Times New Roman"/>
          <w:b/>
          <w:sz w:val="24"/>
          <w:szCs w:val="24"/>
        </w:rPr>
        <w:t>Образовательные мероприятия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2860"/>
        <w:gridCol w:w="3344"/>
        <w:gridCol w:w="2075"/>
        <w:gridCol w:w="2337"/>
      </w:tblGrid>
      <w:tr w:rsidR="00CC21D3" w:rsidRPr="00064C93" w:rsidTr="00A0651F"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D3" w:rsidRPr="00064C93" w:rsidRDefault="00CC21D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Название конкурса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D3" w:rsidRPr="00064C93" w:rsidRDefault="00CC21D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Организатор </w:t>
            </w:r>
          </w:p>
          <w:p w:rsidR="00CC21D3" w:rsidRPr="00064C93" w:rsidRDefault="00CC21D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(из положения)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D3" w:rsidRPr="00064C93" w:rsidRDefault="00CC21D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 ФИО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D3" w:rsidRPr="00064C93" w:rsidRDefault="00CC21D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Результативность</w:t>
            </w:r>
          </w:p>
        </w:tc>
      </w:tr>
      <w:tr w:rsidR="00FC191C" w:rsidRPr="00064C93" w:rsidTr="00A0651F"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91C" w:rsidRPr="00064C93" w:rsidRDefault="00064C93" w:rsidP="00FC191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Муниципальный этап всероссийского конкурса «Учитель года России» 2026 года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91C" w:rsidRPr="00064C93" w:rsidRDefault="00A0651F" w:rsidP="00FC191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Ардатовского муниципального округа Нижегородской области Управление образования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91C" w:rsidRPr="00064C93" w:rsidRDefault="00083AF9" w:rsidP="00FC191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Зарубина И.Н.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91C" w:rsidRPr="00064C93" w:rsidRDefault="00064C93" w:rsidP="00B34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083AF9" w:rsidRPr="00064C93">
              <w:rPr>
                <w:rFonts w:ascii="Times New Roman" w:hAnsi="Times New Roman" w:cs="Times New Roman"/>
                <w:sz w:val="24"/>
                <w:szCs w:val="24"/>
              </w:rPr>
              <w:t>ауреат</w:t>
            </w:r>
          </w:p>
        </w:tc>
      </w:tr>
      <w:tr w:rsidR="009F37E5" w:rsidRPr="00064C93" w:rsidTr="00A0651F"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5" w:rsidRPr="00064C93" w:rsidRDefault="009F37E5" w:rsidP="00064C93">
            <w:pPr>
              <w:pStyle w:val="ab"/>
              <w:spacing w:before="83"/>
              <w:ind w:right="120"/>
              <w:rPr>
                <w:sz w:val="24"/>
                <w:szCs w:val="24"/>
              </w:rPr>
            </w:pPr>
            <w:r w:rsidRPr="00064C93">
              <w:rPr>
                <w:sz w:val="24"/>
                <w:szCs w:val="24"/>
              </w:rPr>
              <w:t>Педагогический</w:t>
            </w:r>
            <w:r w:rsidRPr="00064C93">
              <w:rPr>
                <w:spacing w:val="-29"/>
                <w:sz w:val="24"/>
                <w:szCs w:val="24"/>
              </w:rPr>
              <w:t xml:space="preserve"> </w:t>
            </w:r>
            <w:r w:rsidRPr="00064C93">
              <w:rPr>
                <w:sz w:val="24"/>
                <w:szCs w:val="24"/>
              </w:rPr>
              <w:t>конкурс</w:t>
            </w:r>
            <w:r w:rsidRPr="00064C93">
              <w:rPr>
                <w:spacing w:val="4"/>
                <w:sz w:val="24"/>
                <w:szCs w:val="24"/>
              </w:rPr>
              <w:t xml:space="preserve"> </w:t>
            </w:r>
            <w:r w:rsidRPr="00064C93">
              <w:rPr>
                <w:sz w:val="24"/>
                <w:szCs w:val="24"/>
              </w:rPr>
              <w:t>«Серафимовский</w:t>
            </w:r>
            <w:r w:rsidRPr="00064C93">
              <w:rPr>
                <w:spacing w:val="-20"/>
                <w:sz w:val="24"/>
                <w:szCs w:val="24"/>
              </w:rPr>
              <w:t xml:space="preserve"> </w:t>
            </w:r>
            <w:r w:rsidRPr="00064C93">
              <w:rPr>
                <w:sz w:val="24"/>
                <w:szCs w:val="24"/>
              </w:rPr>
              <w:t>учитель</w:t>
            </w:r>
            <w:r w:rsidRPr="00064C93">
              <w:rPr>
                <w:spacing w:val="13"/>
                <w:sz w:val="24"/>
                <w:szCs w:val="24"/>
              </w:rPr>
              <w:t xml:space="preserve"> </w:t>
            </w:r>
            <w:r w:rsidRPr="00064C93">
              <w:rPr>
                <w:w w:val="90"/>
                <w:sz w:val="24"/>
                <w:szCs w:val="24"/>
              </w:rPr>
              <w:t>—</w:t>
            </w:r>
            <w:r w:rsidRPr="00064C93">
              <w:rPr>
                <w:spacing w:val="-13"/>
                <w:w w:val="90"/>
                <w:sz w:val="24"/>
                <w:szCs w:val="24"/>
              </w:rPr>
              <w:t xml:space="preserve"> </w:t>
            </w:r>
            <w:r w:rsidRPr="00064C93">
              <w:rPr>
                <w:spacing w:val="-2"/>
                <w:sz w:val="24"/>
                <w:szCs w:val="24"/>
              </w:rPr>
              <w:t>2026»</w:t>
            </w:r>
          </w:p>
          <w:p w:rsidR="009F37E5" w:rsidRPr="00064C93" w:rsidRDefault="009F37E5" w:rsidP="00D2065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5" w:rsidRPr="00064C93" w:rsidRDefault="009F37E5" w:rsidP="00D2065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Благотворительный фонд </w:t>
            </w:r>
            <w:r w:rsidRPr="00064C93">
              <w:rPr>
                <w:rFonts w:ascii="Times New Roman" w:hAnsi="Times New Roman" w:cs="Times New Roman"/>
                <w:w w:val="95"/>
                <w:sz w:val="24"/>
                <w:szCs w:val="24"/>
              </w:rPr>
              <w:t>преподобного</w:t>
            </w:r>
            <w:r w:rsidRPr="00064C93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 xml:space="preserve"> </w:t>
            </w:r>
            <w:r w:rsidRPr="00064C93">
              <w:rPr>
                <w:rFonts w:ascii="Times New Roman" w:hAnsi="Times New Roman" w:cs="Times New Roman"/>
                <w:w w:val="95"/>
                <w:sz w:val="24"/>
                <w:szCs w:val="24"/>
              </w:rPr>
              <w:t>Серафима</w:t>
            </w:r>
            <w:r w:rsidRPr="00064C93">
              <w:rPr>
                <w:rFonts w:ascii="Times New Roman" w:hAnsi="Times New Roman" w:cs="Times New Roman"/>
                <w:spacing w:val="-9"/>
                <w:w w:val="95"/>
                <w:sz w:val="24"/>
                <w:szCs w:val="24"/>
              </w:rPr>
              <w:t xml:space="preserve"> </w:t>
            </w:r>
            <w:r w:rsidRPr="00064C93">
              <w:rPr>
                <w:rFonts w:ascii="Times New Roman" w:hAnsi="Times New Roman" w:cs="Times New Roman"/>
                <w:w w:val="95"/>
                <w:sz w:val="24"/>
                <w:szCs w:val="24"/>
              </w:rPr>
              <w:t>Саровского.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5" w:rsidRPr="00064C93" w:rsidRDefault="009F37E5" w:rsidP="00D2065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Кузнецова И.Н.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5" w:rsidRPr="00064C93" w:rsidRDefault="009F37E5" w:rsidP="00D20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 xml:space="preserve">Участие </w:t>
            </w:r>
          </w:p>
        </w:tc>
      </w:tr>
      <w:tr w:rsidR="00064C93" w:rsidRPr="00064C93" w:rsidTr="00A0651F"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«Мой урок по ФГОС общего образования. Год единства народов России».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pStyle w:val="a8"/>
              <w:shd w:val="clear" w:color="auto" w:fill="FFFFFF"/>
            </w:pPr>
            <w:r w:rsidRPr="00064C93">
              <w:t>Администрация Ардатовского муниципального округа Нижегородской области Управление образования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Ракова Т 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 xml:space="preserve">Участие </w:t>
            </w:r>
          </w:p>
        </w:tc>
      </w:tr>
    </w:tbl>
    <w:p w:rsidR="00CC21D3" w:rsidRPr="00064C93" w:rsidRDefault="00CC21D3" w:rsidP="00CC21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21D3" w:rsidRPr="00064C93" w:rsidRDefault="00CC21D3" w:rsidP="00CC21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4C93">
        <w:rPr>
          <w:rFonts w:ascii="Times New Roman" w:hAnsi="Times New Roman" w:cs="Times New Roman"/>
          <w:b/>
          <w:sz w:val="24"/>
          <w:szCs w:val="24"/>
        </w:rPr>
        <w:t>Публикация в интернет-сообществах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3941"/>
        <w:gridCol w:w="3418"/>
        <w:gridCol w:w="3323"/>
      </w:tblGrid>
      <w:tr w:rsidR="00CC21D3" w:rsidRPr="00064C93" w:rsidTr="00A17B88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D3" w:rsidRPr="00064C93" w:rsidRDefault="00CC21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Сайт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D3" w:rsidRPr="00064C93" w:rsidRDefault="00CC21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Название публикации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D3" w:rsidRPr="00064C93" w:rsidRDefault="00CC21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  ФИО</w:t>
            </w:r>
          </w:p>
        </w:tc>
      </w:tr>
      <w:tr w:rsidR="00CC21D3" w:rsidRPr="00064C93" w:rsidTr="00A17B88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1D3" w:rsidRPr="00064C93" w:rsidRDefault="009F37E5" w:rsidP="00796D11">
            <w:pP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infourok.ru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550" w:rsidRPr="00064C93" w:rsidRDefault="009F37E5" w:rsidP="009F37E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Методическая разработка воспитательного мероприятия "Шаг вперёд".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1D3" w:rsidRPr="00064C93" w:rsidRDefault="009F37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Кузнецова И.Н.</w:t>
            </w:r>
          </w:p>
        </w:tc>
      </w:tr>
      <w:tr w:rsidR="009F37E5" w:rsidRPr="00064C93" w:rsidTr="00A17B88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5" w:rsidRPr="00064C93" w:rsidRDefault="007B2C5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multiurok/ru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5" w:rsidRPr="00064C93" w:rsidRDefault="007B2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«Коммуникативный подход в обучении английскому языку</w:t>
            </w:r>
            <w:r w:rsidR="00A15F7E" w:rsidRPr="00064C93">
              <w:rPr>
                <w:rFonts w:ascii="Times New Roman" w:hAnsi="Times New Roman" w:cs="Times New Roman"/>
                <w:sz w:val="24"/>
                <w:szCs w:val="24"/>
              </w:rPr>
              <w:t>: эффективная стратегия развития навыков говорения».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5" w:rsidRPr="00064C93" w:rsidRDefault="007B2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Ракова ТА</w:t>
            </w:r>
          </w:p>
        </w:tc>
      </w:tr>
    </w:tbl>
    <w:p w:rsidR="00C17ADB" w:rsidRPr="00064C93" w:rsidRDefault="00C17ADB" w:rsidP="00262942">
      <w:pPr>
        <w:rPr>
          <w:rFonts w:ascii="Times New Roman" w:hAnsi="Times New Roman" w:cs="Times New Roman"/>
          <w:sz w:val="24"/>
          <w:szCs w:val="24"/>
        </w:rPr>
      </w:pPr>
    </w:p>
    <w:p w:rsidR="00262942" w:rsidRPr="00064C93" w:rsidRDefault="00262942" w:rsidP="00262942">
      <w:pPr>
        <w:rPr>
          <w:rFonts w:ascii="Times New Roman" w:hAnsi="Times New Roman" w:cs="Times New Roman"/>
          <w:sz w:val="24"/>
          <w:szCs w:val="24"/>
        </w:rPr>
      </w:pPr>
      <w:r w:rsidRPr="00064C93">
        <w:rPr>
          <w:rFonts w:ascii="Times New Roman" w:hAnsi="Times New Roman" w:cs="Times New Roman"/>
          <w:sz w:val="24"/>
          <w:szCs w:val="24"/>
        </w:rPr>
        <w:t>Конкурсы, проекты, акции, фестивали</w:t>
      </w:r>
      <w:r w:rsidR="00CF30E5" w:rsidRPr="00064C93">
        <w:rPr>
          <w:rFonts w:ascii="Times New Roman" w:hAnsi="Times New Roman" w:cs="Times New Roman"/>
          <w:sz w:val="24"/>
          <w:szCs w:val="24"/>
        </w:rPr>
        <w:t>, соревнования</w:t>
      </w:r>
      <w:r w:rsidRPr="00064C9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3200"/>
        <w:gridCol w:w="1758"/>
        <w:gridCol w:w="1700"/>
      </w:tblGrid>
      <w:tr w:rsidR="00262942" w:rsidRPr="00064C93" w:rsidTr="008E2DF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42" w:rsidRPr="00064C93" w:rsidRDefault="00262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Наименование конкурса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42" w:rsidRPr="00064C93" w:rsidRDefault="00262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Организатор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42" w:rsidRPr="00064C93" w:rsidRDefault="00262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42" w:rsidRPr="00064C93" w:rsidRDefault="00262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Результативность</w:t>
            </w:r>
          </w:p>
        </w:tc>
      </w:tr>
      <w:tr w:rsidR="00064C93" w:rsidRPr="00064C93" w:rsidTr="008E2DF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Областной чемпионат «СтартПРОФИ»</w:t>
            </w:r>
          </w:p>
          <w:p w:rsidR="00064C93" w:rsidRPr="00064C93" w:rsidRDefault="00064C93" w:rsidP="00064C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ГАПОУ «Городецкий Губернский колледж»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Кузнецова И.Н.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Default="00064C93" w:rsidP="00064C93">
            <w:r w:rsidRPr="000E0BA4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064C93" w:rsidRPr="00064C93" w:rsidTr="008E2DF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Областной чемпионат «СтартПРОФИ»</w:t>
            </w:r>
          </w:p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ГАПОУ «Городецкий Губернский колледж»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Кузнецова И.Н.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Default="00064C93" w:rsidP="00064C93">
            <w:r w:rsidRPr="000E0BA4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917334" w:rsidRPr="00064C93" w:rsidTr="008E2DF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917334" w:rsidP="0044179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Муниципальный конкурс</w:t>
            </w:r>
          </w:p>
          <w:p w:rsidR="00917334" w:rsidRPr="00064C93" w:rsidRDefault="00917334" w:rsidP="0044179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"Орбита творчества"</w:t>
            </w:r>
          </w:p>
          <w:p w:rsidR="00917334" w:rsidRPr="00064C93" w:rsidRDefault="00917334" w:rsidP="0044179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17334" w:rsidRPr="00064C93" w:rsidRDefault="00917334" w:rsidP="0044179C">
            <w:pPr>
              <w:widowControl w:val="0"/>
              <w:autoSpaceDE w:val="0"/>
              <w:autoSpaceDN w:val="0"/>
              <w:spacing w:after="0" w:line="240" w:lineRule="auto"/>
              <w:ind w:right="331"/>
              <w:outlineLvl w:val="0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917334" w:rsidP="00441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Администрация Ардатовского муниципального округа </w:t>
            </w:r>
          </w:p>
          <w:p w:rsidR="00917334" w:rsidRPr="00064C93" w:rsidRDefault="00917334" w:rsidP="00441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Нижегородской области</w:t>
            </w:r>
          </w:p>
          <w:p w:rsidR="00917334" w:rsidRPr="00064C93" w:rsidRDefault="00917334" w:rsidP="00441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Управление образования</w:t>
            </w:r>
          </w:p>
          <w:p w:rsidR="00917334" w:rsidRPr="00064C93" w:rsidRDefault="00917334" w:rsidP="00441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917334" w:rsidP="00441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Кузнецова И.Н.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917334" w:rsidP="004417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917334" w:rsidRPr="00064C93" w:rsidTr="008E2DF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917334" w:rsidP="0044179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Муниципальный конкурс</w:t>
            </w:r>
          </w:p>
          <w:p w:rsidR="00917334" w:rsidRPr="00064C93" w:rsidRDefault="00917334" w:rsidP="0044179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"Орбита творчества"</w:t>
            </w:r>
          </w:p>
          <w:p w:rsidR="00917334" w:rsidRPr="00064C93" w:rsidRDefault="00917334" w:rsidP="0044179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17334" w:rsidRPr="00064C93" w:rsidRDefault="00917334" w:rsidP="00441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917334" w:rsidP="00441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Администрация Ардатовского муниципального округа </w:t>
            </w:r>
          </w:p>
          <w:p w:rsidR="00917334" w:rsidRPr="00064C93" w:rsidRDefault="00917334" w:rsidP="00441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Нижегородской области</w:t>
            </w:r>
          </w:p>
          <w:p w:rsidR="00917334" w:rsidRPr="00064C93" w:rsidRDefault="00917334" w:rsidP="00441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Управление образования</w:t>
            </w:r>
          </w:p>
          <w:p w:rsidR="00917334" w:rsidRPr="00064C93" w:rsidRDefault="00917334" w:rsidP="00441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917334" w:rsidP="00441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Кузнецова И.Н.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917334" w:rsidP="0044179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917334" w:rsidRPr="00064C93" w:rsidTr="008E2DF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917334" w:rsidP="00441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Муниципальный конкурс «Весенние сюжеты»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917334" w:rsidP="00441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Администрация Ардатовского муниципального округа </w:t>
            </w:r>
          </w:p>
          <w:p w:rsidR="00917334" w:rsidRPr="00064C93" w:rsidRDefault="00917334" w:rsidP="00441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Нижегородской области</w:t>
            </w:r>
          </w:p>
          <w:p w:rsidR="00917334" w:rsidRPr="00064C93" w:rsidRDefault="00917334" w:rsidP="00441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Управление образования</w:t>
            </w:r>
          </w:p>
          <w:p w:rsidR="00917334" w:rsidRPr="00064C93" w:rsidRDefault="00917334" w:rsidP="00441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917334" w:rsidP="00441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Кузнецова И.Н.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917334" w:rsidP="00441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917334" w:rsidRPr="00064C93" w:rsidTr="008E2DF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917334" w:rsidP="00441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Муниципальный конкурс «Весенние сюжеты»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917334" w:rsidP="00441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Администрация Ардатовского муниципального округа </w:t>
            </w:r>
          </w:p>
          <w:p w:rsidR="00917334" w:rsidRPr="00064C93" w:rsidRDefault="00917334" w:rsidP="00441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Нижегородской области</w:t>
            </w:r>
          </w:p>
          <w:p w:rsidR="00917334" w:rsidRPr="00064C93" w:rsidRDefault="00917334" w:rsidP="00441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Управление образования</w:t>
            </w:r>
          </w:p>
          <w:p w:rsidR="00917334" w:rsidRPr="00064C93" w:rsidRDefault="00917334" w:rsidP="00441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917334" w:rsidP="00441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Кузнецова И.Н.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917334" w:rsidP="00441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917334" w:rsidRPr="00064C93" w:rsidTr="008E2DF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917334" w:rsidP="00441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 xml:space="preserve">Квиз «ДоброКвиз: на волне добровольчества», в рамках </w:t>
            </w:r>
            <w:r w:rsidRPr="00064C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XL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форума волонтёров.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917334" w:rsidP="00441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Администрация Ардатовского муниципального округа </w:t>
            </w:r>
          </w:p>
          <w:p w:rsidR="00917334" w:rsidRPr="00064C93" w:rsidRDefault="00917334" w:rsidP="00441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Нижегородской области</w:t>
            </w:r>
          </w:p>
          <w:p w:rsidR="00917334" w:rsidRPr="00064C93" w:rsidRDefault="00917334" w:rsidP="00441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Управление образования</w:t>
            </w:r>
          </w:p>
          <w:p w:rsidR="00917334" w:rsidRPr="00064C93" w:rsidRDefault="00917334" w:rsidP="00441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917334" w:rsidP="00441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Кузнецова И.Н.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917334" w:rsidP="00441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 xml:space="preserve">Грамота за участие </w:t>
            </w:r>
          </w:p>
        </w:tc>
      </w:tr>
      <w:tr w:rsidR="00917334" w:rsidRPr="00064C93" w:rsidTr="008E2DF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917334" w:rsidP="00441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акция «С юбилеем, Ассоциация!» Номинация «акция </w:t>
            </w:r>
            <w:r w:rsidRPr="00064C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фото!»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917334" w:rsidP="00441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Администрация Ардатовского муниципального округа </w:t>
            </w:r>
          </w:p>
          <w:p w:rsidR="00917334" w:rsidRPr="00064C93" w:rsidRDefault="00917334" w:rsidP="00441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Нижегородской области</w:t>
            </w:r>
          </w:p>
          <w:p w:rsidR="00917334" w:rsidRPr="00064C93" w:rsidRDefault="00917334" w:rsidP="00441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Управление образования</w:t>
            </w:r>
          </w:p>
          <w:p w:rsidR="00917334" w:rsidRPr="00064C93" w:rsidRDefault="00917334" w:rsidP="00441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917334" w:rsidP="00441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Кузнецова И.Н.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917334" w:rsidP="00441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 xml:space="preserve">Грамота за участие </w:t>
            </w:r>
          </w:p>
        </w:tc>
      </w:tr>
      <w:tr w:rsidR="00917334" w:rsidRPr="00064C93" w:rsidTr="008E2DF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917334" w:rsidP="004417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патриотическая акция </w:t>
            </w:r>
            <w:r w:rsidRPr="00064C93">
              <w:rPr>
                <w:rFonts w:ascii="Times New Roman" w:hAnsi="Times New Roman" w:cs="Times New Roman"/>
                <w:bCs/>
                <w:sz w:val="24"/>
                <w:szCs w:val="24"/>
              </w:rPr>
              <w:t>"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Память сердца</w:t>
            </w:r>
            <w:r w:rsidRPr="00064C93">
              <w:rPr>
                <w:rFonts w:ascii="Times New Roman" w:hAnsi="Times New Roman" w:cs="Times New Roman"/>
                <w:bCs/>
                <w:sz w:val="24"/>
                <w:szCs w:val="24"/>
              </w:rPr>
              <w:t>"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917334" w:rsidP="0044179C">
            <w:pPr>
              <w:rPr>
                <w:rStyle w:val="a9"/>
                <w:rFonts w:ascii="Times New Roman" w:hAnsi="Times New Roman" w:cs="Times New Roman"/>
                <w:bCs/>
                <w:i w:val="0"/>
                <w:color w:val="333132"/>
                <w:sz w:val="24"/>
                <w:szCs w:val="24"/>
                <w:highlight w:val="yellow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Ардатовского муниципального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br/>
              <w:t>округа Нижегородской области и муниципальное бюджетное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образовательное учреждение дополнительного образования </w:t>
            </w:r>
            <w:r w:rsidRPr="00064C93">
              <w:rPr>
                <w:rFonts w:ascii="Times New Roman" w:hAnsi="Times New Roman" w:cs="Times New Roman"/>
                <w:bCs/>
                <w:sz w:val="24"/>
                <w:szCs w:val="24"/>
              </w:rPr>
              <w:t>"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Центр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br/>
              <w:t>дополнительного образования детей</w:t>
            </w:r>
            <w:r w:rsidRPr="00064C93">
              <w:rPr>
                <w:rFonts w:ascii="Times New Roman" w:hAnsi="Times New Roman" w:cs="Times New Roman"/>
                <w:bCs/>
                <w:sz w:val="24"/>
                <w:szCs w:val="24"/>
              </w:rPr>
              <w:t>"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 xml:space="preserve">  (МБОУ ДО ЦДОД).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Default="00917334" w:rsidP="004417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Кузнецова И.Н.</w:t>
            </w:r>
          </w:p>
          <w:p w:rsidR="00064C93" w:rsidRDefault="00064C93" w:rsidP="004417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Клычкова С.И.</w:t>
            </w:r>
          </w:p>
          <w:p w:rsidR="00064C93" w:rsidRPr="00064C93" w:rsidRDefault="00064C93" w:rsidP="004417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Зарубина А.Е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917334" w:rsidP="00441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 xml:space="preserve">Участие </w:t>
            </w:r>
          </w:p>
        </w:tc>
      </w:tr>
      <w:tr w:rsidR="00917334" w:rsidRPr="00064C93" w:rsidTr="008E2DF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917334" w:rsidP="0044179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Муниципальная экологическая акция </w:t>
            </w:r>
            <w:r w:rsidRPr="00064C93">
              <w:rPr>
                <w:rFonts w:ascii="Times New Roman" w:hAnsi="Times New Roman" w:cs="Times New Roman"/>
                <w:bCs/>
                <w:sz w:val="24"/>
                <w:szCs w:val="24"/>
              </w:rPr>
              <w:t>"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Поможем птицам!</w:t>
            </w:r>
            <w:r w:rsidRPr="00064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"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917334" w:rsidP="0044179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Ардатовского муниципального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br/>
              <w:t>округа Нижегородской области и муниципальное бюджетное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образовательное учреждение дополнительного образования </w:t>
            </w:r>
            <w:r w:rsidRPr="00064C93">
              <w:rPr>
                <w:rFonts w:ascii="Times New Roman" w:hAnsi="Times New Roman" w:cs="Times New Roman"/>
                <w:bCs/>
                <w:sz w:val="24"/>
                <w:szCs w:val="24"/>
              </w:rPr>
              <w:t>"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Центр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br/>
              <w:t>дополнительного образования детей</w:t>
            </w:r>
            <w:r w:rsidRPr="00064C93">
              <w:rPr>
                <w:rFonts w:ascii="Times New Roman" w:hAnsi="Times New Roman" w:cs="Times New Roman"/>
                <w:bCs/>
                <w:sz w:val="24"/>
                <w:szCs w:val="24"/>
              </w:rPr>
              <w:t>"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 xml:space="preserve">  (МБОУ ДО ЦДОД).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917334" w:rsidP="004417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Кузнецова И.Н.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917334" w:rsidP="0044179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 xml:space="preserve">Участие </w:t>
            </w:r>
          </w:p>
        </w:tc>
      </w:tr>
      <w:tr w:rsidR="00917334" w:rsidRPr="00064C93" w:rsidTr="008E2DF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917334" w:rsidP="0044179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 xml:space="preserve">Работа детской общественной организации </w:t>
            </w:r>
            <w:r w:rsidRPr="00064C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ЭРМиД</w:t>
            </w:r>
            <w:r w:rsidRPr="00064C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"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917334" w:rsidP="0044179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Ардатовского муниципального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br/>
              <w:t>округа Нижегородской области и муниципальное бюджетное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образовательное учреждение дополнительного образования </w:t>
            </w:r>
            <w:r w:rsidRPr="00064C93">
              <w:rPr>
                <w:rFonts w:ascii="Times New Roman" w:hAnsi="Times New Roman" w:cs="Times New Roman"/>
                <w:bCs/>
                <w:sz w:val="24"/>
                <w:szCs w:val="24"/>
              </w:rPr>
              <w:t>"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Центр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br/>
              <w:t>дополнительного образования детей</w:t>
            </w:r>
            <w:r w:rsidRPr="00064C93">
              <w:rPr>
                <w:rFonts w:ascii="Times New Roman" w:hAnsi="Times New Roman" w:cs="Times New Roman"/>
                <w:bCs/>
                <w:sz w:val="24"/>
                <w:szCs w:val="24"/>
              </w:rPr>
              <w:t>"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 xml:space="preserve">  (МБОУ ДО ЦДОД).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917334" w:rsidP="0044179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Кузнецова И.Н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064C93" w:rsidP="00441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917334" w:rsidRPr="00064C93">
              <w:rPr>
                <w:rFonts w:ascii="Times New Roman" w:hAnsi="Times New Roman" w:cs="Times New Roman"/>
                <w:sz w:val="24"/>
                <w:szCs w:val="24"/>
              </w:rPr>
              <w:t>рамота за активное участие в конкурсах и проектах</w:t>
            </w:r>
          </w:p>
        </w:tc>
      </w:tr>
      <w:tr w:rsidR="00917334" w:rsidRPr="00064C93" w:rsidTr="008E2DF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B7" w:rsidRPr="00064C93" w:rsidRDefault="000668B7" w:rsidP="000668B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bCs/>
                <w:sz w:val="24"/>
                <w:szCs w:val="24"/>
              </w:rPr>
              <w:t>Всероссийская легкоатлетическая эстафета «Кросс Наций», муниципальный уровень</w:t>
            </w:r>
          </w:p>
          <w:p w:rsidR="00917334" w:rsidRPr="00064C93" w:rsidRDefault="00917334" w:rsidP="000668B7">
            <w:pPr>
              <w:widowControl w:val="0"/>
              <w:shd w:val="clear" w:color="auto" w:fill="FFFFFF"/>
              <w:tabs>
                <w:tab w:val="left" w:pos="9214"/>
              </w:tabs>
              <w:autoSpaceDE w:val="0"/>
              <w:autoSpaceDN w:val="0"/>
              <w:adjustRightInd w:val="0"/>
              <w:spacing w:after="0" w:line="240" w:lineRule="auto"/>
              <w:ind w:right="8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0668B7" w:rsidP="00066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Отдел культуры и спорта администрации Ардатовского муниципального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br/>
              <w:t>округа Нижегородской области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0668B7" w:rsidP="00441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Баранов М.В.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0668B7" w:rsidP="00441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bCs/>
                <w:sz w:val="24"/>
                <w:szCs w:val="24"/>
              </w:rPr>
              <w:t>2 место</w:t>
            </w:r>
          </w:p>
        </w:tc>
      </w:tr>
      <w:tr w:rsidR="00917334" w:rsidRPr="00064C93" w:rsidTr="008E2DF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B7" w:rsidRPr="00064C93" w:rsidRDefault="000668B7" w:rsidP="000668B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Style w:val="ae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"Мини - футбол в школу"</w:t>
            </w:r>
            <w:r w:rsidRPr="00064C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муниципальный этап</w:t>
            </w:r>
          </w:p>
          <w:p w:rsidR="000668B7" w:rsidRPr="00064C93" w:rsidRDefault="000668B7" w:rsidP="000668B7">
            <w:pPr>
              <w:widowControl w:val="0"/>
              <w:shd w:val="clear" w:color="auto" w:fill="FFFFFF"/>
              <w:tabs>
                <w:tab w:val="left" w:pos="9214"/>
              </w:tabs>
              <w:autoSpaceDE w:val="0"/>
              <w:autoSpaceDN w:val="0"/>
              <w:adjustRightInd w:val="0"/>
              <w:spacing w:after="0" w:line="240" w:lineRule="auto"/>
              <w:ind w:right="84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17334" w:rsidRPr="00064C93" w:rsidRDefault="00917334" w:rsidP="00441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0668B7" w:rsidP="00441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Ардатовского муниципального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br/>
              <w:t>округа Нижегородской области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0668B7" w:rsidP="00441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Баранов М.В.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0668B7" w:rsidP="00441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bCs/>
                <w:sz w:val="24"/>
                <w:szCs w:val="24"/>
              </w:rPr>
              <w:t>3 место</w:t>
            </w:r>
          </w:p>
        </w:tc>
      </w:tr>
      <w:tr w:rsidR="00917334" w:rsidRPr="00064C93" w:rsidTr="008E2DF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3865AE" w:rsidP="0044179C">
            <w:pPr>
              <w:widowControl w:val="0"/>
              <w:autoSpaceDE w:val="0"/>
              <w:autoSpaceDN w:val="0"/>
              <w:spacing w:after="0" w:line="240" w:lineRule="auto"/>
              <w:ind w:right="331"/>
              <w:outlineLvl w:val="0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Сдача нормативов ВФСК ГТО школьный уровень среди учащихся 3, 4, 7 класса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3865AE" w:rsidP="00441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Ардатовского муниципального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br/>
              <w:t>округа Нижегородской области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3865AE" w:rsidP="00441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Баранов М.В.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064C93" w:rsidP="004417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865AE" w:rsidRPr="00064C93">
              <w:rPr>
                <w:rFonts w:ascii="Times New Roman" w:hAnsi="Times New Roman" w:cs="Times New Roman"/>
                <w:sz w:val="24"/>
                <w:szCs w:val="24"/>
              </w:rPr>
              <w:t>частие</w:t>
            </w:r>
          </w:p>
        </w:tc>
      </w:tr>
      <w:tr w:rsidR="00917334" w:rsidRPr="00064C93" w:rsidTr="008E2DF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DAB" w:rsidRPr="00064C93" w:rsidRDefault="00C24DAB" w:rsidP="00C24DA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Школьный этап</w:t>
            </w:r>
            <w:r w:rsidRPr="00064C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64C93">
              <w:rPr>
                <w:rStyle w:val="ae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Всероссийских спортивных игр ШСК "Юниор" - 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учащиеся 7,8, 9 класса.</w:t>
            </w:r>
          </w:p>
          <w:p w:rsidR="00917334" w:rsidRPr="00064C93" w:rsidRDefault="00917334" w:rsidP="00441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C24DAB" w:rsidP="00441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Ардатовского муниципального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br/>
              <w:t>округа Нижегородской области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C24DAB" w:rsidP="00441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Баранов М.В.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064C93" w:rsidP="0044179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24DAB" w:rsidRPr="00064C93">
              <w:rPr>
                <w:rFonts w:ascii="Times New Roman" w:hAnsi="Times New Roman" w:cs="Times New Roman"/>
                <w:sz w:val="24"/>
                <w:szCs w:val="24"/>
              </w:rPr>
              <w:t>частие</w:t>
            </w:r>
          </w:p>
        </w:tc>
      </w:tr>
      <w:tr w:rsidR="00917334" w:rsidRPr="00064C93" w:rsidTr="008E2DF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C24DAB" w:rsidP="00441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Муниципальный этап соревнований по футболу "Кожаный мяч"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C24DAB" w:rsidP="00441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Ардатовского муниципального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br/>
              <w:t>округа Нижегородской области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C24DAB" w:rsidP="00441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Баранов М.В.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C24DAB" w:rsidP="00441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bCs/>
                <w:sz w:val="24"/>
                <w:szCs w:val="24"/>
              </w:rPr>
              <w:t>3 место</w:t>
            </w:r>
          </w:p>
        </w:tc>
      </w:tr>
      <w:tr w:rsidR="00917334" w:rsidRPr="00064C93" w:rsidTr="008E2DF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C24DAB" w:rsidP="00441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Муниципальный этап,</w:t>
            </w:r>
            <w:r w:rsidRPr="00064C93">
              <w:rPr>
                <w:rStyle w:val="a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64C93">
              <w:rPr>
                <w:rStyle w:val="ae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«Ориентирование в сельских школах»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C24DAB" w:rsidP="00441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КСО «Вачский Азимут»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C24DAB" w:rsidP="00441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Баранов М.В.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34" w:rsidRPr="00064C93" w:rsidRDefault="00C24DAB" w:rsidP="00441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2 и 3 место</w:t>
            </w:r>
          </w:p>
        </w:tc>
      </w:tr>
      <w:tr w:rsidR="00064C93" w:rsidRPr="00064C93" w:rsidTr="008E2DF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Международный конкурс сочинений «Без срока давности»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Default="00064C93" w:rsidP="0006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Ардатовского муниципального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br/>
              <w:t>округа</w:t>
            </w:r>
          </w:p>
          <w:p w:rsidR="00593998" w:rsidRPr="00064C93" w:rsidRDefault="00593998" w:rsidP="00593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Нижегородской области</w:t>
            </w:r>
          </w:p>
          <w:p w:rsidR="00593998" w:rsidRPr="00064C93" w:rsidRDefault="00593998" w:rsidP="0006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образовательное учреждение дополнительного образования </w:t>
            </w:r>
            <w:r w:rsidRPr="00064C93">
              <w:rPr>
                <w:rFonts w:ascii="Times New Roman" w:hAnsi="Times New Roman" w:cs="Times New Roman"/>
                <w:bCs/>
                <w:sz w:val="24"/>
                <w:szCs w:val="24"/>
              </w:rPr>
              <w:t>"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Центр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br/>
              <w:t>дополнительного образования детей</w:t>
            </w:r>
            <w:r w:rsidRPr="00064C93">
              <w:rPr>
                <w:rFonts w:ascii="Times New Roman" w:hAnsi="Times New Roman" w:cs="Times New Roman"/>
                <w:bCs/>
                <w:sz w:val="24"/>
                <w:szCs w:val="24"/>
              </w:rPr>
              <w:t>"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 xml:space="preserve">  (МБОУ ДО ЦДОД)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Зарубина А.Е.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частие</w:t>
            </w:r>
          </w:p>
        </w:tc>
      </w:tr>
      <w:tr w:rsidR="00064C93" w:rsidRPr="00064C93" w:rsidTr="00C74965">
        <w:trPr>
          <w:trHeight w:val="1646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сочинений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Default="00064C93" w:rsidP="0006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Ардатовского муниципального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br/>
              <w:t>округа</w:t>
            </w:r>
          </w:p>
          <w:p w:rsidR="00593998" w:rsidRPr="00064C93" w:rsidRDefault="00593998" w:rsidP="00593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Нижегородской области</w:t>
            </w:r>
          </w:p>
          <w:p w:rsidR="00593998" w:rsidRPr="00064C93" w:rsidRDefault="00593998" w:rsidP="0006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образовательное учреждение дополнительного образования </w:t>
            </w:r>
            <w:r w:rsidRPr="00064C93">
              <w:rPr>
                <w:rFonts w:ascii="Times New Roman" w:hAnsi="Times New Roman" w:cs="Times New Roman"/>
                <w:bCs/>
                <w:sz w:val="24"/>
                <w:szCs w:val="24"/>
              </w:rPr>
              <w:t>"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Центр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дополнительного образования детей</w:t>
            </w:r>
            <w:r w:rsidRPr="00064C93">
              <w:rPr>
                <w:rFonts w:ascii="Times New Roman" w:hAnsi="Times New Roman" w:cs="Times New Roman"/>
                <w:bCs/>
                <w:sz w:val="24"/>
                <w:szCs w:val="24"/>
              </w:rPr>
              <w:t>"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 xml:space="preserve">  (МБОУ ДО ЦДОД)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Зарубина А.Е.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частие</w:t>
            </w:r>
          </w:p>
        </w:tc>
      </w:tr>
      <w:tr w:rsidR="00064C93" w:rsidRPr="00064C93" w:rsidTr="008E2DF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Всероссийский конкурс на лучшее сочинение о своей культуре на русском языке и лучшее описание русской культуры на родном языке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Нижегородской области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Зарубина А.Е.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частие</w:t>
            </w:r>
          </w:p>
        </w:tc>
      </w:tr>
      <w:tr w:rsidR="00064C93" w:rsidRPr="00064C93" w:rsidTr="008E2DF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Региональный сетевой образовательный проект «Школа Героев»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науки Нижегородской области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Зарубина А.Е.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</w:tr>
      <w:tr w:rsidR="00064C93" w:rsidRPr="00064C93" w:rsidTr="008E2DF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Региональный конкурс «Лучший музей (музейная экспозиция), посвящённый увековечению памяти защитников Отечества»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Нижегородской области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Зарубина А.Е.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частие</w:t>
            </w:r>
          </w:p>
        </w:tc>
      </w:tr>
      <w:tr w:rsidR="00064C93" w:rsidRPr="00064C93" w:rsidTr="008E2DF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Муниципальный фестиваль «Лучший музей (музейная экспозиция), посвящённый увековечению памяти защитников Отечества»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Default="00064C93" w:rsidP="0006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Ардатовского муниципального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br/>
              <w:t>округа</w:t>
            </w:r>
          </w:p>
          <w:p w:rsidR="00593998" w:rsidRPr="00064C93" w:rsidRDefault="00593998" w:rsidP="00593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Нижегородской области</w:t>
            </w:r>
          </w:p>
          <w:p w:rsidR="00593998" w:rsidRPr="00064C93" w:rsidRDefault="00593998" w:rsidP="0006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C93" w:rsidRPr="00064C93" w:rsidRDefault="00064C93" w:rsidP="0006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образовательное учреждение дополнительного образования </w:t>
            </w:r>
            <w:r w:rsidRPr="00064C93">
              <w:rPr>
                <w:rFonts w:ascii="Times New Roman" w:hAnsi="Times New Roman" w:cs="Times New Roman"/>
                <w:bCs/>
                <w:sz w:val="24"/>
                <w:szCs w:val="24"/>
              </w:rPr>
              <w:t>"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Центр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br/>
              <w:t>дополнительного образования детей</w:t>
            </w:r>
            <w:r w:rsidRPr="00064C93">
              <w:rPr>
                <w:rFonts w:ascii="Times New Roman" w:hAnsi="Times New Roman" w:cs="Times New Roman"/>
                <w:bCs/>
                <w:sz w:val="24"/>
                <w:szCs w:val="24"/>
              </w:rPr>
              <w:t>"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 xml:space="preserve">  (МБОУ ДО ЦДОД)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Зарубина А.Е.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</w:tr>
      <w:tr w:rsidR="00064C93" w:rsidRPr="00064C93" w:rsidTr="008E2DF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Областной конкурс «Творчество против коррупции»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Совет депутатов Ардатовского муниципального округа Нижегородской области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Зарубина А.Е.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частие</w:t>
            </w:r>
          </w:p>
        </w:tc>
      </w:tr>
      <w:tr w:rsidR="00064C93" w:rsidRPr="00064C93" w:rsidTr="008E2DF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Всероссийская детская культурно- просветительская акция «Я- россиянин»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Фонд «НООСФЕРА»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Зарубина А.Е.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064C93" w:rsidRPr="00064C93" w:rsidTr="008E2DF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Муниципальный этап областного фестиваля детского и юношеского конкурса  «Грани таланта»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593998" w:rsidP="00593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Ардатовского муниципального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br/>
              <w:t>округа Нижегородской области</w:t>
            </w:r>
          </w:p>
          <w:p w:rsidR="00064C93" w:rsidRPr="00064C93" w:rsidRDefault="00064C93" w:rsidP="005939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Ракова Т 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064C93" w:rsidRPr="00064C93" w:rsidTr="008E2DF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Муниципальный этап областного конкурса «Театралы».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593998" w:rsidP="00064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Ардатовского муниципального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br/>
              <w:t>округа Нижегородской области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Ракова Т 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064C93" w:rsidRPr="00064C93" w:rsidTr="008E2DF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Творческий конкурс авторских видео открыток на иностранных языках «Разные традиции – одно волшебство».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Московский городской педагогический университет.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Ракова Т 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частие</w:t>
            </w:r>
          </w:p>
        </w:tc>
      </w:tr>
      <w:tr w:rsidR="00064C93" w:rsidRPr="00064C93" w:rsidTr="008E2DF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экологический форум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Ардатовского муниципального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br/>
              <w:t>округа</w:t>
            </w:r>
          </w:p>
          <w:p w:rsidR="00064C93" w:rsidRPr="00064C93" w:rsidRDefault="00064C93" w:rsidP="0006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образовательное учреждение дополнительного образования </w:t>
            </w:r>
            <w:r w:rsidRPr="00064C93">
              <w:rPr>
                <w:rFonts w:ascii="Times New Roman" w:hAnsi="Times New Roman" w:cs="Times New Roman"/>
                <w:bCs/>
                <w:sz w:val="24"/>
                <w:szCs w:val="24"/>
              </w:rPr>
              <w:t>"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Центр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br/>
              <w:t>дополнительного образования детей</w:t>
            </w:r>
            <w:r w:rsidRPr="00064C93">
              <w:rPr>
                <w:rFonts w:ascii="Times New Roman" w:hAnsi="Times New Roman" w:cs="Times New Roman"/>
                <w:bCs/>
                <w:sz w:val="24"/>
                <w:szCs w:val="24"/>
              </w:rPr>
              <w:t>"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 xml:space="preserve">  (МБОУ ДО ЦДОД)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Клычкова С.И.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93" w:rsidRPr="00064C93" w:rsidRDefault="00064C93" w:rsidP="00064C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частие</w:t>
            </w:r>
          </w:p>
        </w:tc>
      </w:tr>
      <w:tr w:rsidR="00593998" w:rsidRPr="00064C93" w:rsidTr="008E2DF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98" w:rsidRDefault="00593998" w:rsidP="005939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Муниципальный этап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Всероссийской военно-патриотической игры «Зарница 2.0»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98" w:rsidRDefault="00593998" w:rsidP="005939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Ардатовского муниципального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br/>
              <w:t>округа</w:t>
            </w:r>
          </w:p>
          <w:p w:rsidR="00593998" w:rsidRPr="00064C93" w:rsidRDefault="00593998" w:rsidP="00593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Нижегородской области</w:t>
            </w:r>
          </w:p>
          <w:p w:rsidR="00593998" w:rsidRPr="00064C93" w:rsidRDefault="00593998" w:rsidP="005939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998" w:rsidRPr="00064C93" w:rsidRDefault="00593998" w:rsidP="005939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98" w:rsidRPr="00064C93" w:rsidRDefault="00593998" w:rsidP="0059399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Клычкова С.И.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98" w:rsidRPr="00064C93" w:rsidRDefault="00593998" w:rsidP="0059399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частие</w:t>
            </w:r>
          </w:p>
        </w:tc>
      </w:tr>
      <w:tr w:rsidR="00593998" w:rsidRPr="00064C93" w:rsidTr="008E2DF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98" w:rsidRPr="00593998" w:rsidRDefault="00593998" w:rsidP="00593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998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5939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3998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  <w:r w:rsidRPr="005939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39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областного конкурса </w:t>
            </w:r>
          </w:p>
          <w:p w:rsidR="00593998" w:rsidRPr="00593998" w:rsidRDefault="00593998" w:rsidP="00593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998">
              <w:rPr>
                <w:rFonts w:ascii="Times New Roman" w:eastAsia="Times New Roman" w:hAnsi="Times New Roman" w:cs="Times New Roman"/>
                <w:sz w:val="24"/>
                <w:szCs w:val="24"/>
              </w:rPr>
              <w:t>"Лучший отряд ЮИД"</w:t>
            </w:r>
          </w:p>
          <w:p w:rsidR="00593998" w:rsidRPr="00593998" w:rsidRDefault="00593998" w:rsidP="005939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98" w:rsidRDefault="00593998" w:rsidP="005939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Ардатовского муниципального</w:t>
            </w:r>
            <w:r w:rsidRPr="00064C93">
              <w:rPr>
                <w:rFonts w:ascii="Times New Roman" w:hAnsi="Times New Roman" w:cs="Times New Roman"/>
                <w:sz w:val="24"/>
                <w:szCs w:val="24"/>
              </w:rPr>
              <w:br/>
              <w:t>округа</w:t>
            </w:r>
          </w:p>
          <w:p w:rsidR="00593998" w:rsidRPr="00064C93" w:rsidRDefault="00593998" w:rsidP="00593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C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Нижегородской области</w:t>
            </w:r>
          </w:p>
          <w:p w:rsidR="00593998" w:rsidRPr="00064C93" w:rsidRDefault="00593998" w:rsidP="005939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998" w:rsidRPr="00064C93" w:rsidRDefault="00593998" w:rsidP="005939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98" w:rsidRPr="00064C93" w:rsidRDefault="00593998" w:rsidP="0059399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Клычкова С.И.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98" w:rsidRDefault="00593998" w:rsidP="0059399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C93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</w:tbl>
    <w:p w:rsidR="00CE7E62" w:rsidRPr="00064C93" w:rsidRDefault="00CE7E62" w:rsidP="002629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326" w:rsidRPr="00064C93" w:rsidRDefault="00124326" w:rsidP="002629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3998" w:rsidRPr="00B342B1" w:rsidRDefault="00593998" w:rsidP="005939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42B1">
        <w:rPr>
          <w:rFonts w:ascii="Times New Roman" w:hAnsi="Times New Roman" w:cs="Times New Roman"/>
          <w:b/>
          <w:sz w:val="24"/>
          <w:szCs w:val="24"/>
        </w:rPr>
        <w:t xml:space="preserve">Система наставничества </w:t>
      </w:r>
    </w:p>
    <w:p w:rsidR="00593998" w:rsidRPr="00B342B1" w:rsidRDefault="00593998" w:rsidP="005939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3998" w:rsidRPr="00B342B1" w:rsidRDefault="00593998" w:rsidP="0059399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42B1">
        <w:rPr>
          <w:rFonts w:ascii="Times New Roman" w:hAnsi="Times New Roman" w:cs="Times New Roman"/>
          <w:sz w:val="24"/>
          <w:szCs w:val="24"/>
        </w:rPr>
        <w:t>Нормативно-правовая база:</w:t>
      </w:r>
    </w:p>
    <w:p w:rsidR="00593998" w:rsidRPr="00B342B1" w:rsidRDefault="00593998" w:rsidP="0059399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42B1">
        <w:rPr>
          <w:rFonts w:ascii="Times New Roman" w:hAnsi="Times New Roman" w:cs="Times New Roman"/>
          <w:sz w:val="24"/>
          <w:szCs w:val="24"/>
        </w:rPr>
        <w:t xml:space="preserve">Положение о системе наставничества педагогических работников МБОУ Котовской ОШ, принято решением педагогического совета  Размазлейской ОШ-филиала МБОУ Котовской ОШ, протокол №12 от 27.12.2021 г  , утверждено  приказом МБОУ Котовской ОШ от 30.12.2021 г. №602/1.     </w:t>
      </w:r>
    </w:p>
    <w:p w:rsidR="00593998" w:rsidRPr="00B342B1" w:rsidRDefault="00593998" w:rsidP="0059399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42B1">
        <w:rPr>
          <w:rFonts w:ascii="Times New Roman" w:hAnsi="Times New Roman" w:cs="Times New Roman"/>
          <w:sz w:val="24"/>
          <w:szCs w:val="24"/>
        </w:rPr>
        <w:t>Ответственный за реализацию наставничества в ОО-Клычкова С.И., учитель.</w:t>
      </w:r>
    </w:p>
    <w:p w:rsidR="00593998" w:rsidRPr="00B342B1" w:rsidRDefault="00593998" w:rsidP="0059399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42B1">
        <w:rPr>
          <w:rFonts w:ascii="Times New Roman" w:hAnsi="Times New Roman" w:cs="Times New Roman"/>
          <w:sz w:val="24"/>
          <w:szCs w:val="24"/>
        </w:rPr>
        <w:t>Модель наставничества: учитель-учитель.</w:t>
      </w:r>
    </w:p>
    <w:p w:rsidR="00593998" w:rsidRPr="00B342B1" w:rsidRDefault="00593998" w:rsidP="0059399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42B1">
        <w:rPr>
          <w:rFonts w:ascii="Times New Roman" w:hAnsi="Times New Roman" w:cs="Times New Roman"/>
          <w:sz w:val="24"/>
          <w:szCs w:val="24"/>
        </w:rPr>
        <w:t>Информация о педагогах</w:t>
      </w: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93998" w:rsidRPr="00B342B1" w:rsidTr="00195D8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98" w:rsidRPr="00B342B1" w:rsidRDefault="00593998" w:rsidP="00195D8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342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ФИО наставника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98" w:rsidRPr="00B342B1" w:rsidRDefault="00593998" w:rsidP="00195D8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342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ФИО наставляемого </w:t>
            </w:r>
            <w:r w:rsidRPr="00B342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педагога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98" w:rsidRPr="00B342B1" w:rsidRDefault="00593998" w:rsidP="00195D8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342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Предмет/направление</w:t>
            </w:r>
          </w:p>
        </w:tc>
      </w:tr>
      <w:tr w:rsidR="00593998" w:rsidRPr="00B342B1" w:rsidTr="00195D8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98" w:rsidRPr="00B342B1" w:rsidRDefault="00ED5C14" w:rsidP="00195D8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Хребтова Г.Ф.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98" w:rsidRPr="00B342B1" w:rsidRDefault="00ED5C14" w:rsidP="00195D8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Соснин А.Ю.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98" w:rsidRPr="00B342B1" w:rsidRDefault="00593998" w:rsidP="00195D82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2B1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ED5C14">
              <w:rPr>
                <w:rFonts w:ascii="Times New Roman" w:eastAsia="Calibri" w:hAnsi="Times New Roman" w:cs="Times New Roman"/>
                <w:sz w:val="24"/>
                <w:szCs w:val="24"/>
              </w:rPr>
              <w:t>Физика»</w:t>
            </w:r>
          </w:p>
          <w:p w:rsidR="00593998" w:rsidRPr="00B342B1" w:rsidRDefault="00593998" w:rsidP="00195D82">
            <w:pPr>
              <w:pStyle w:val="a4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B1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Профессиональное наставничество на практике</w:t>
            </w:r>
          </w:p>
        </w:tc>
      </w:tr>
    </w:tbl>
    <w:p w:rsidR="00593998" w:rsidRPr="00B342B1" w:rsidRDefault="00593998" w:rsidP="0059399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3998" w:rsidRPr="00B342B1" w:rsidRDefault="00593998" w:rsidP="0059399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42B1">
        <w:rPr>
          <w:rFonts w:ascii="Times New Roman" w:hAnsi="Times New Roman" w:cs="Times New Roman"/>
          <w:bCs/>
          <w:sz w:val="24"/>
          <w:szCs w:val="24"/>
        </w:rPr>
        <w:t>Отчет о результативности наставляемого педагога.</w:t>
      </w:r>
    </w:p>
    <w:p w:rsidR="00593998" w:rsidRPr="00B342B1" w:rsidRDefault="00593998" w:rsidP="00593998">
      <w:pPr>
        <w:pStyle w:val="1"/>
        <w:spacing w:line="240" w:lineRule="auto"/>
        <w:rPr>
          <w:b w:val="0"/>
          <w:sz w:val="24"/>
          <w:szCs w:val="24"/>
        </w:rPr>
      </w:pPr>
      <w:r w:rsidRPr="00B342B1">
        <w:rPr>
          <w:b w:val="0"/>
          <w:sz w:val="24"/>
          <w:szCs w:val="24"/>
        </w:rPr>
        <w:t>Задачи:</w:t>
      </w:r>
    </w:p>
    <w:p w:rsidR="00593998" w:rsidRPr="00B342B1" w:rsidRDefault="00593998" w:rsidP="005939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42B1">
        <w:rPr>
          <w:rFonts w:ascii="Times New Roman" w:eastAsia="Calibri" w:hAnsi="Times New Roman" w:cs="Times New Roman"/>
          <w:sz w:val="24"/>
          <w:szCs w:val="24"/>
        </w:rPr>
        <w:t>1. Оказание помощи в профессиональной адаптации, преодоление профессиональных трудностей.</w:t>
      </w:r>
    </w:p>
    <w:p w:rsidR="00593998" w:rsidRPr="00B342B1" w:rsidRDefault="00593998" w:rsidP="005939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42B1">
        <w:rPr>
          <w:rFonts w:ascii="Times New Roman" w:eastAsia="Calibri" w:hAnsi="Times New Roman" w:cs="Times New Roman"/>
          <w:sz w:val="24"/>
          <w:szCs w:val="24"/>
        </w:rPr>
        <w:t>2  Выявление затруднений в педагогической практике и оказание методической помощи.</w:t>
      </w:r>
    </w:p>
    <w:p w:rsidR="00593998" w:rsidRPr="00B342B1" w:rsidRDefault="00593998" w:rsidP="005939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42B1">
        <w:rPr>
          <w:rFonts w:ascii="Times New Roman" w:eastAsia="Calibri" w:hAnsi="Times New Roman" w:cs="Times New Roman"/>
          <w:sz w:val="24"/>
          <w:szCs w:val="24"/>
        </w:rPr>
        <w:t>3. Создание условий для развития профессиональных навыков, повышения квалификации.</w:t>
      </w:r>
    </w:p>
    <w:p w:rsidR="00593998" w:rsidRPr="00B342B1" w:rsidRDefault="00593998" w:rsidP="005939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42B1">
        <w:rPr>
          <w:rFonts w:ascii="Times New Roman" w:eastAsia="Calibri" w:hAnsi="Times New Roman" w:cs="Times New Roman"/>
          <w:sz w:val="24"/>
          <w:szCs w:val="24"/>
        </w:rPr>
        <w:t>Ожидаемые результаты:</w:t>
      </w:r>
    </w:p>
    <w:p w:rsidR="00593998" w:rsidRPr="00B342B1" w:rsidRDefault="00593998" w:rsidP="005939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42B1">
        <w:rPr>
          <w:rFonts w:ascii="Times New Roman" w:eastAsia="Calibri" w:hAnsi="Times New Roman" w:cs="Times New Roman"/>
          <w:sz w:val="24"/>
          <w:szCs w:val="24"/>
        </w:rPr>
        <w:t>1. Активизация практических, индивидуальных навыков преподавания.</w:t>
      </w:r>
    </w:p>
    <w:p w:rsidR="00593998" w:rsidRPr="00B342B1" w:rsidRDefault="00593998" w:rsidP="005939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42B1">
        <w:rPr>
          <w:rFonts w:ascii="Times New Roman" w:eastAsia="Calibri" w:hAnsi="Times New Roman" w:cs="Times New Roman"/>
          <w:sz w:val="24"/>
          <w:szCs w:val="24"/>
        </w:rPr>
        <w:t>2. Повышение профессиональной компетентности.</w:t>
      </w:r>
    </w:p>
    <w:p w:rsidR="00593998" w:rsidRPr="00B342B1" w:rsidRDefault="00593998" w:rsidP="005939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42B1">
        <w:rPr>
          <w:rFonts w:ascii="Times New Roman" w:eastAsia="Calibri" w:hAnsi="Times New Roman" w:cs="Times New Roman"/>
          <w:sz w:val="24"/>
          <w:szCs w:val="24"/>
        </w:rPr>
        <w:t>3. Использование в работе педагога современных образовательных технологий.</w:t>
      </w:r>
    </w:p>
    <w:p w:rsidR="00593998" w:rsidRPr="00B342B1" w:rsidRDefault="00593998" w:rsidP="005939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93998" w:rsidRPr="00B342B1" w:rsidRDefault="00593998" w:rsidP="00593998">
      <w:pPr>
        <w:pStyle w:val="1"/>
        <w:spacing w:line="240" w:lineRule="auto"/>
        <w:rPr>
          <w:b w:val="0"/>
          <w:sz w:val="24"/>
          <w:szCs w:val="24"/>
        </w:rPr>
      </w:pPr>
      <w:r w:rsidRPr="00B342B1">
        <w:rPr>
          <w:b w:val="0"/>
          <w:sz w:val="24"/>
          <w:szCs w:val="24"/>
        </w:rPr>
        <w:t>Формы</w:t>
      </w:r>
      <w:r w:rsidRPr="00B342B1">
        <w:rPr>
          <w:b w:val="0"/>
          <w:spacing w:val="-4"/>
          <w:sz w:val="24"/>
          <w:szCs w:val="24"/>
        </w:rPr>
        <w:t xml:space="preserve"> </w:t>
      </w:r>
      <w:r w:rsidRPr="00B342B1">
        <w:rPr>
          <w:b w:val="0"/>
          <w:sz w:val="24"/>
          <w:szCs w:val="24"/>
        </w:rPr>
        <w:t>работы:</w:t>
      </w:r>
    </w:p>
    <w:p w:rsidR="00593998" w:rsidRPr="00B342B1" w:rsidRDefault="00593998" w:rsidP="00593998">
      <w:pPr>
        <w:pStyle w:val="a4"/>
        <w:widowControl w:val="0"/>
        <w:numPr>
          <w:ilvl w:val="0"/>
          <w:numId w:val="19"/>
        </w:numPr>
        <w:tabs>
          <w:tab w:val="left" w:pos="576"/>
        </w:tabs>
        <w:autoSpaceDE w:val="0"/>
        <w:autoSpaceDN w:val="0"/>
        <w:spacing w:after="0" w:line="240" w:lineRule="auto"/>
        <w:ind w:hanging="457"/>
        <w:rPr>
          <w:rFonts w:ascii="Times New Roman" w:hAnsi="Times New Roman" w:cs="Times New Roman"/>
          <w:sz w:val="24"/>
          <w:szCs w:val="24"/>
        </w:rPr>
      </w:pPr>
      <w:r w:rsidRPr="00B342B1">
        <w:rPr>
          <w:rFonts w:ascii="Times New Roman" w:hAnsi="Times New Roman" w:cs="Times New Roman"/>
          <w:sz w:val="24"/>
          <w:szCs w:val="24"/>
        </w:rPr>
        <w:t>индивидуальные</w:t>
      </w:r>
      <w:r w:rsidRPr="00B342B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593520">
        <w:rPr>
          <w:rFonts w:ascii="Times New Roman" w:hAnsi="Times New Roman" w:cs="Times New Roman"/>
          <w:sz w:val="24"/>
          <w:szCs w:val="24"/>
        </w:rPr>
        <w:t xml:space="preserve">консультации, </w:t>
      </w:r>
      <w:r w:rsidRPr="00B342B1">
        <w:rPr>
          <w:rFonts w:ascii="Times New Roman" w:hAnsi="Times New Roman" w:cs="Times New Roman"/>
          <w:sz w:val="24"/>
          <w:szCs w:val="24"/>
        </w:rPr>
        <w:t>посещение уроков,</w:t>
      </w:r>
      <w:r w:rsidRPr="00B342B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342B1">
        <w:rPr>
          <w:rFonts w:ascii="Times New Roman" w:hAnsi="Times New Roman" w:cs="Times New Roman"/>
          <w:sz w:val="24"/>
          <w:szCs w:val="24"/>
        </w:rPr>
        <w:t>беседы.</w:t>
      </w:r>
    </w:p>
    <w:p w:rsidR="00593998" w:rsidRPr="00B342B1" w:rsidRDefault="00593998" w:rsidP="00593998">
      <w:pPr>
        <w:pStyle w:val="ab"/>
        <w:jc w:val="left"/>
        <w:rPr>
          <w:sz w:val="24"/>
          <w:szCs w:val="24"/>
        </w:rPr>
      </w:pPr>
    </w:p>
    <w:p w:rsidR="00593998" w:rsidRPr="00B342B1" w:rsidRDefault="00593998" w:rsidP="00593998">
      <w:pPr>
        <w:rPr>
          <w:rFonts w:ascii="Times New Roman" w:hAnsi="Times New Roman" w:cs="Times New Roman"/>
          <w:sz w:val="24"/>
          <w:szCs w:val="24"/>
        </w:rPr>
      </w:pPr>
      <w:r w:rsidRPr="00B342B1">
        <w:rPr>
          <w:rFonts w:ascii="Times New Roman" w:hAnsi="Times New Roman" w:cs="Times New Roman"/>
          <w:sz w:val="24"/>
          <w:szCs w:val="24"/>
        </w:rPr>
        <w:t xml:space="preserve">    В течение учебного года </w:t>
      </w:r>
      <w:r w:rsidR="00593520">
        <w:rPr>
          <w:rFonts w:ascii="Times New Roman" w:hAnsi="Times New Roman" w:cs="Times New Roman"/>
          <w:sz w:val="24"/>
          <w:szCs w:val="24"/>
        </w:rPr>
        <w:t>Соснину А.Ю.</w:t>
      </w:r>
      <w:r w:rsidRPr="00B342B1">
        <w:rPr>
          <w:rFonts w:ascii="Times New Roman" w:hAnsi="Times New Roman" w:cs="Times New Roman"/>
          <w:sz w:val="24"/>
          <w:szCs w:val="24"/>
        </w:rPr>
        <w:t xml:space="preserve">  педагогу, ведущему предмет «</w:t>
      </w:r>
      <w:r w:rsidR="00593520">
        <w:rPr>
          <w:rFonts w:ascii="Times New Roman" w:hAnsi="Times New Roman" w:cs="Times New Roman"/>
          <w:sz w:val="24"/>
          <w:szCs w:val="24"/>
        </w:rPr>
        <w:t>Физика</w:t>
      </w:r>
      <w:r w:rsidRPr="00B342B1">
        <w:rPr>
          <w:rFonts w:ascii="Times New Roman" w:hAnsi="Times New Roman" w:cs="Times New Roman"/>
          <w:sz w:val="24"/>
          <w:szCs w:val="24"/>
        </w:rPr>
        <w:t xml:space="preserve">» первый год, оказывалась помощь администрацией школы и педагогом-наставником </w:t>
      </w:r>
      <w:r w:rsidR="00593520">
        <w:rPr>
          <w:rFonts w:ascii="Times New Roman" w:hAnsi="Times New Roman" w:cs="Times New Roman"/>
          <w:sz w:val="24"/>
          <w:szCs w:val="24"/>
        </w:rPr>
        <w:t>Хребтовой Г.Ф., имеющей</w:t>
      </w:r>
      <w:r w:rsidRPr="00B342B1">
        <w:rPr>
          <w:rFonts w:ascii="Times New Roman" w:hAnsi="Times New Roman" w:cs="Times New Roman"/>
          <w:sz w:val="24"/>
          <w:szCs w:val="24"/>
        </w:rPr>
        <w:t xml:space="preserve"> </w:t>
      </w:r>
      <w:r w:rsidR="00593520">
        <w:rPr>
          <w:rFonts w:ascii="Times New Roman" w:hAnsi="Times New Roman" w:cs="Times New Roman"/>
          <w:sz w:val="24"/>
          <w:szCs w:val="24"/>
        </w:rPr>
        <w:t xml:space="preserve">большой педагогический </w:t>
      </w:r>
      <w:r w:rsidRPr="00B342B1">
        <w:rPr>
          <w:rFonts w:ascii="Times New Roman" w:hAnsi="Times New Roman" w:cs="Times New Roman"/>
          <w:sz w:val="24"/>
          <w:szCs w:val="24"/>
        </w:rPr>
        <w:t xml:space="preserve">стаж, в вопросах совершенствования теоретических и практических знаний, повышения профессионального мастерства. С целью оказания помощи проводились консультации и беседы . Совместно с педагогом  проводились анализы проведенных им уроков, давались методические рекомендации. </w:t>
      </w:r>
    </w:p>
    <w:p w:rsidR="00593998" w:rsidRPr="00B342B1" w:rsidRDefault="00593998" w:rsidP="0059399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2B1">
        <w:rPr>
          <w:rFonts w:ascii="Times New Roman" w:hAnsi="Times New Roman" w:cs="Times New Roman"/>
          <w:sz w:val="24"/>
          <w:szCs w:val="24"/>
        </w:rPr>
        <w:t xml:space="preserve">Вывод: </w:t>
      </w:r>
      <w:r w:rsidR="00593520">
        <w:rPr>
          <w:rFonts w:ascii="Times New Roman" w:hAnsi="Times New Roman" w:cs="Times New Roman"/>
          <w:sz w:val="24"/>
          <w:szCs w:val="24"/>
        </w:rPr>
        <w:t>Соснин Ю.А.</w:t>
      </w:r>
      <w:r w:rsidRPr="00B342B1">
        <w:rPr>
          <w:rFonts w:ascii="Times New Roman" w:hAnsi="Times New Roman" w:cs="Times New Roman"/>
          <w:sz w:val="24"/>
          <w:szCs w:val="24"/>
        </w:rPr>
        <w:t xml:space="preserve">  педагог, ведущий предмет «</w:t>
      </w:r>
      <w:r w:rsidR="00593520">
        <w:rPr>
          <w:rFonts w:ascii="Times New Roman" w:hAnsi="Times New Roman" w:cs="Times New Roman"/>
          <w:sz w:val="24"/>
          <w:szCs w:val="24"/>
        </w:rPr>
        <w:t>Физика</w:t>
      </w:r>
      <w:r w:rsidRPr="00B342B1">
        <w:rPr>
          <w:rFonts w:ascii="Times New Roman" w:hAnsi="Times New Roman" w:cs="Times New Roman"/>
          <w:sz w:val="24"/>
          <w:szCs w:val="24"/>
        </w:rPr>
        <w:t>» первый год, тщательно готовится к урокам, используя современные приёмы и методы работы, пользуется Интернет- ресурсами для качественной подготовки к урокам. Старается планировать учебную деятельность, как собственную, так и ученическую, на основе творческого поиска через самообразование. Владеет  методикой проведения традиционных и нетрадиционных уроков. Умело проводит работу с классом на основе изучения личности ребенка, проводит индивидуальную работу, налаживает устойчивый контакт с обучающимися, применяет информационно-коммуникативные технологии в работе с учащимися. Стиль отношений учителя с обучающимися доброжелательный и внимательный. Поддерживает дисциплину на уроке. Трудностей в подборе содержания учебного материала не испытывает. Успешно проходит период профессиональной адаптации, повышает профессиональное мастерство .В целом, задачи, поставленные перед наставником на 202</w:t>
      </w:r>
      <w:r w:rsidR="00593520">
        <w:rPr>
          <w:rFonts w:ascii="Times New Roman" w:hAnsi="Times New Roman" w:cs="Times New Roman"/>
          <w:sz w:val="24"/>
          <w:szCs w:val="24"/>
        </w:rPr>
        <w:t>5</w:t>
      </w:r>
      <w:r w:rsidRPr="00B342B1">
        <w:rPr>
          <w:rFonts w:ascii="Times New Roman" w:hAnsi="Times New Roman" w:cs="Times New Roman"/>
          <w:sz w:val="24"/>
          <w:szCs w:val="24"/>
        </w:rPr>
        <w:t>-202</w:t>
      </w:r>
      <w:r w:rsidR="00593520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Pr="00B342B1">
        <w:rPr>
          <w:rFonts w:ascii="Times New Roman" w:hAnsi="Times New Roman" w:cs="Times New Roman"/>
          <w:sz w:val="24"/>
          <w:szCs w:val="24"/>
        </w:rPr>
        <w:t xml:space="preserve"> учебный год, выполнены.</w:t>
      </w:r>
    </w:p>
    <w:p w:rsidR="00593998" w:rsidRPr="00064C93" w:rsidRDefault="00593998" w:rsidP="007C19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194F" w:rsidRPr="00064C93" w:rsidRDefault="007C194F" w:rsidP="007C19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4326" w:rsidRPr="00064C93" w:rsidRDefault="007C194F" w:rsidP="003F701E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C93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Директор:________________Баранова И.С.</w:t>
      </w:r>
    </w:p>
    <w:sectPr w:rsidR="00124326" w:rsidRPr="00064C93" w:rsidSect="00CC21D3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1B71" w:rsidRDefault="00961B71">
      <w:pPr>
        <w:spacing w:after="0" w:line="240" w:lineRule="auto"/>
      </w:pPr>
      <w:r>
        <w:separator/>
      </w:r>
    </w:p>
  </w:endnote>
  <w:endnote w:type="continuationSeparator" w:id="0">
    <w:p w:rsidR="00961B71" w:rsidRDefault="00961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00C6" w:rsidRDefault="00961B71">
    <w:pPr>
      <w:pStyle w:val="ab"/>
      <w:spacing w:line="14" w:lineRule="auto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3.15pt;margin-top:776pt;width:11.6pt;height:13.05pt;z-index:-251658752;mso-position-horizontal-relative:page;mso-position-vertical-relative:page" filled="f" stroked="f">
          <v:textbox inset="0,0,0,0">
            <w:txbxContent>
              <w:p w:rsidR="00F000C6" w:rsidRDefault="007F028B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593520">
                  <w:rPr>
                    <w:rFonts w:ascii="Calibri"/>
                    <w:noProof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1B71" w:rsidRDefault="00961B71">
      <w:pPr>
        <w:spacing w:after="0" w:line="240" w:lineRule="auto"/>
      </w:pPr>
      <w:r>
        <w:separator/>
      </w:r>
    </w:p>
  </w:footnote>
  <w:footnote w:type="continuationSeparator" w:id="0">
    <w:p w:rsidR="00961B71" w:rsidRDefault="00961B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32377"/>
    <w:multiLevelType w:val="hybridMultilevel"/>
    <w:tmpl w:val="C9568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2688A"/>
    <w:multiLevelType w:val="hybridMultilevel"/>
    <w:tmpl w:val="9E4C4F14"/>
    <w:lvl w:ilvl="0" w:tplc="0DDC1796">
      <w:start w:val="1"/>
      <w:numFmt w:val="decimal"/>
      <w:lvlText w:val="%1."/>
      <w:lvlJc w:val="left"/>
      <w:pPr>
        <w:ind w:left="735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5FA2FC0">
      <w:numFmt w:val="bullet"/>
      <w:lvlText w:val="•"/>
      <w:lvlJc w:val="left"/>
      <w:pPr>
        <w:ind w:left="1601" w:hanging="361"/>
      </w:pPr>
      <w:rPr>
        <w:rFonts w:hint="default"/>
        <w:lang w:val="ru-RU" w:eastAsia="en-US" w:bidi="ar-SA"/>
      </w:rPr>
    </w:lvl>
    <w:lvl w:ilvl="2" w:tplc="671E5252">
      <w:numFmt w:val="bullet"/>
      <w:lvlText w:val="•"/>
      <w:lvlJc w:val="left"/>
      <w:pPr>
        <w:ind w:left="2463" w:hanging="361"/>
      </w:pPr>
      <w:rPr>
        <w:rFonts w:hint="default"/>
        <w:lang w:val="ru-RU" w:eastAsia="en-US" w:bidi="ar-SA"/>
      </w:rPr>
    </w:lvl>
    <w:lvl w:ilvl="3" w:tplc="74E86BD0">
      <w:numFmt w:val="bullet"/>
      <w:lvlText w:val="•"/>
      <w:lvlJc w:val="left"/>
      <w:pPr>
        <w:ind w:left="3325" w:hanging="361"/>
      </w:pPr>
      <w:rPr>
        <w:rFonts w:hint="default"/>
        <w:lang w:val="ru-RU" w:eastAsia="en-US" w:bidi="ar-SA"/>
      </w:rPr>
    </w:lvl>
    <w:lvl w:ilvl="4" w:tplc="73BC92D4">
      <w:numFmt w:val="bullet"/>
      <w:lvlText w:val="•"/>
      <w:lvlJc w:val="left"/>
      <w:pPr>
        <w:ind w:left="4186" w:hanging="361"/>
      </w:pPr>
      <w:rPr>
        <w:rFonts w:hint="default"/>
        <w:lang w:val="ru-RU" w:eastAsia="en-US" w:bidi="ar-SA"/>
      </w:rPr>
    </w:lvl>
    <w:lvl w:ilvl="5" w:tplc="67ACBB20">
      <w:numFmt w:val="bullet"/>
      <w:lvlText w:val="•"/>
      <w:lvlJc w:val="left"/>
      <w:pPr>
        <w:ind w:left="5048" w:hanging="361"/>
      </w:pPr>
      <w:rPr>
        <w:rFonts w:hint="default"/>
        <w:lang w:val="ru-RU" w:eastAsia="en-US" w:bidi="ar-SA"/>
      </w:rPr>
    </w:lvl>
    <w:lvl w:ilvl="6" w:tplc="37E4912C">
      <w:numFmt w:val="bullet"/>
      <w:lvlText w:val="•"/>
      <w:lvlJc w:val="left"/>
      <w:pPr>
        <w:ind w:left="5910" w:hanging="361"/>
      </w:pPr>
      <w:rPr>
        <w:rFonts w:hint="default"/>
        <w:lang w:val="ru-RU" w:eastAsia="en-US" w:bidi="ar-SA"/>
      </w:rPr>
    </w:lvl>
    <w:lvl w:ilvl="7" w:tplc="B0B0E5D8">
      <w:numFmt w:val="bullet"/>
      <w:lvlText w:val="•"/>
      <w:lvlJc w:val="left"/>
      <w:pPr>
        <w:ind w:left="6771" w:hanging="361"/>
      </w:pPr>
      <w:rPr>
        <w:rFonts w:hint="default"/>
        <w:lang w:val="ru-RU" w:eastAsia="en-US" w:bidi="ar-SA"/>
      </w:rPr>
    </w:lvl>
    <w:lvl w:ilvl="8" w:tplc="3ADA0DB0">
      <w:numFmt w:val="bullet"/>
      <w:lvlText w:val="•"/>
      <w:lvlJc w:val="left"/>
      <w:pPr>
        <w:ind w:left="7633" w:hanging="361"/>
      </w:pPr>
      <w:rPr>
        <w:rFonts w:hint="default"/>
        <w:lang w:val="ru-RU" w:eastAsia="en-US" w:bidi="ar-SA"/>
      </w:rPr>
    </w:lvl>
  </w:abstractNum>
  <w:abstractNum w:abstractNumId="2" w15:restartNumberingAfterBreak="0">
    <w:nsid w:val="0AA50B52"/>
    <w:multiLevelType w:val="hybridMultilevel"/>
    <w:tmpl w:val="092A01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A11EC"/>
    <w:multiLevelType w:val="hybridMultilevel"/>
    <w:tmpl w:val="9A16AA80"/>
    <w:lvl w:ilvl="0" w:tplc="90EC44DC">
      <w:start w:val="1"/>
      <w:numFmt w:val="decimal"/>
      <w:lvlText w:val="%1."/>
      <w:lvlJc w:val="left"/>
      <w:pPr>
        <w:ind w:left="119" w:hanging="358"/>
        <w:jc w:val="left"/>
      </w:pPr>
      <w:rPr>
        <w:rFonts w:ascii="Times New Roman" w:eastAsia="Times New Roman" w:hAnsi="Times New Roman" w:cs="Times New Roman" w:hint="default"/>
        <w:color w:val="111111"/>
        <w:spacing w:val="0"/>
        <w:w w:val="100"/>
        <w:sz w:val="28"/>
        <w:szCs w:val="28"/>
        <w:lang w:val="ru-RU" w:eastAsia="en-US" w:bidi="ar-SA"/>
      </w:rPr>
    </w:lvl>
    <w:lvl w:ilvl="1" w:tplc="FDA2D78E">
      <w:numFmt w:val="bullet"/>
      <w:lvlText w:val="•"/>
      <w:lvlJc w:val="left"/>
      <w:pPr>
        <w:ind w:left="1066" w:hanging="358"/>
      </w:pPr>
      <w:rPr>
        <w:rFonts w:hint="default"/>
        <w:lang w:val="ru-RU" w:eastAsia="en-US" w:bidi="ar-SA"/>
      </w:rPr>
    </w:lvl>
    <w:lvl w:ilvl="2" w:tplc="F0209736">
      <w:numFmt w:val="bullet"/>
      <w:lvlText w:val="•"/>
      <w:lvlJc w:val="left"/>
      <w:pPr>
        <w:ind w:left="2012" w:hanging="358"/>
      </w:pPr>
      <w:rPr>
        <w:rFonts w:hint="default"/>
        <w:lang w:val="ru-RU" w:eastAsia="en-US" w:bidi="ar-SA"/>
      </w:rPr>
    </w:lvl>
    <w:lvl w:ilvl="3" w:tplc="9B105360">
      <w:numFmt w:val="bullet"/>
      <w:lvlText w:val="•"/>
      <w:lvlJc w:val="left"/>
      <w:pPr>
        <w:ind w:left="2959" w:hanging="358"/>
      </w:pPr>
      <w:rPr>
        <w:rFonts w:hint="default"/>
        <w:lang w:val="ru-RU" w:eastAsia="en-US" w:bidi="ar-SA"/>
      </w:rPr>
    </w:lvl>
    <w:lvl w:ilvl="4" w:tplc="14043ED2">
      <w:numFmt w:val="bullet"/>
      <w:lvlText w:val="•"/>
      <w:lvlJc w:val="left"/>
      <w:pPr>
        <w:ind w:left="3905" w:hanging="358"/>
      </w:pPr>
      <w:rPr>
        <w:rFonts w:hint="default"/>
        <w:lang w:val="ru-RU" w:eastAsia="en-US" w:bidi="ar-SA"/>
      </w:rPr>
    </w:lvl>
    <w:lvl w:ilvl="5" w:tplc="4FD8ABEC">
      <w:numFmt w:val="bullet"/>
      <w:lvlText w:val="•"/>
      <w:lvlJc w:val="left"/>
      <w:pPr>
        <w:ind w:left="4852" w:hanging="358"/>
      </w:pPr>
      <w:rPr>
        <w:rFonts w:hint="default"/>
        <w:lang w:val="ru-RU" w:eastAsia="en-US" w:bidi="ar-SA"/>
      </w:rPr>
    </w:lvl>
    <w:lvl w:ilvl="6" w:tplc="0F7EC3EC">
      <w:numFmt w:val="bullet"/>
      <w:lvlText w:val="•"/>
      <w:lvlJc w:val="left"/>
      <w:pPr>
        <w:ind w:left="5798" w:hanging="358"/>
      </w:pPr>
      <w:rPr>
        <w:rFonts w:hint="default"/>
        <w:lang w:val="ru-RU" w:eastAsia="en-US" w:bidi="ar-SA"/>
      </w:rPr>
    </w:lvl>
    <w:lvl w:ilvl="7" w:tplc="A64A08E2">
      <w:numFmt w:val="bullet"/>
      <w:lvlText w:val="•"/>
      <w:lvlJc w:val="left"/>
      <w:pPr>
        <w:ind w:left="6744" w:hanging="358"/>
      </w:pPr>
      <w:rPr>
        <w:rFonts w:hint="default"/>
        <w:lang w:val="ru-RU" w:eastAsia="en-US" w:bidi="ar-SA"/>
      </w:rPr>
    </w:lvl>
    <w:lvl w:ilvl="8" w:tplc="3AD2FA28">
      <w:numFmt w:val="bullet"/>
      <w:lvlText w:val="•"/>
      <w:lvlJc w:val="left"/>
      <w:pPr>
        <w:ind w:left="7691" w:hanging="358"/>
      </w:pPr>
      <w:rPr>
        <w:rFonts w:hint="default"/>
        <w:lang w:val="ru-RU" w:eastAsia="en-US" w:bidi="ar-SA"/>
      </w:rPr>
    </w:lvl>
  </w:abstractNum>
  <w:abstractNum w:abstractNumId="4" w15:restartNumberingAfterBreak="0">
    <w:nsid w:val="18E25E93"/>
    <w:multiLevelType w:val="hybridMultilevel"/>
    <w:tmpl w:val="A4E438E4"/>
    <w:lvl w:ilvl="0" w:tplc="DC227FC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615BEF"/>
    <w:multiLevelType w:val="hybridMultilevel"/>
    <w:tmpl w:val="2070D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C6C37"/>
    <w:multiLevelType w:val="hybridMultilevel"/>
    <w:tmpl w:val="A3487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D007D"/>
    <w:multiLevelType w:val="hybridMultilevel"/>
    <w:tmpl w:val="D77662F8"/>
    <w:lvl w:ilvl="0" w:tplc="F4CCEB1C">
      <w:start w:val="5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834D4"/>
    <w:multiLevelType w:val="hybridMultilevel"/>
    <w:tmpl w:val="B8E0DBE0"/>
    <w:lvl w:ilvl="0" w:tplc="D49E3C4E">
      <w:start w:val="1"/>
      <w:numFmt w:val="decimal"/>
      <w:lvlText w:val="%1."/>
      <w:lvlJc w:val="left"/>
      <w:pPr>
        <w:ind w:left="317" w:hanging="30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1E86BC6">
      <w:numFmt w:val="bullet"/>
      <w:lvlText w:val="•"/>
      <w:lvlJc w:val="left"/>
      <w:pPr>
        <w:ind w:left="1223" w:hanging="303"/>
      </w:pPr>
      <w:rPr>
        <w:rFonts w:hint="default"/>
        <w:lang w:val="ru-RU" w:eastAsia="en-US" w:bidi="ar-SA"/>
      </w:rPr>
    </w:lvl>
    <w:lvl w:ilvl="2" w:tplc="E396909A">
      <w:numFmt w:val="bullet"/>
      <w:lvlText w:val="•"/>
      <w:lvlJc w:val="left"/>
      <w:pPr>
        <w:ind w:left="2127" w:hanging="303"/>
      </w:pPr>
      <w:rPr>
        <w:rFonts w:hint="default"/>
        <w:lang w:val="ru-RU" w:eastAsia="en-US" w:bidi="ar-SA"/>
      </w:rPr>
    </w:lvl>
    <w:lvl w:ilvl="3" w:tplc="EA766978">
      <w:numFmt w:val="bullet"/>
      <w:lvlText w:val="•"/>
      <w:lvlJc w:val="left"/>
      <w:pPr>
        <w:ind w:left="3031" w:hanging="303"/>
      </w:pPr>
      <w:rPr>
        <w:rFonts w:hint="default"/>
        <w:lang w:val="ru-RU" w:eastAsia="en-US" w:bidi="ar-SA"/>
      </w:rPr>
    </w:lvl>
    <w:lvl w:ilvl="4" w:tplc="7D9E8CB6">
      <w:numFmt w:val="bullet"/>
      <w:lvlText w:val="•"/>
      <w:lvlJc w:val="left"/>
      <w:pPr>
        <w:ind w:left="3934" w:hanging="303"/>
      </w:pPr>
      <w:rPr>
        <w:rFonts w:hint="default"/>
        <w:lang w:val="ru-RU" w:eastAsia="en-US" w:bidi="ar-SA"/>
      </w:rPr>
    </w:lvl>
    <w:lvl w:ilvl="5" w:tplc="B8DA0E56">
      <w:numFmt w:val="bullet"/>
      <w:lvlText w:val="•"/>
      <w:lvlJc w:val="left"/>
      <w:pPr>
        <w:ind w:left="4838" w:hanging="303"/>
      </w:pPr>
      <w:rPr>
        <w:rFonts w:hint="default"/>
        <w:lang w:val="ru-RU" w:eastAsia="en-US" w:bidi="ar-SA"/>
      </w:rPr>
    </w:lvl>
    <w:lvl w:ilvl="6" w:tplc="5E6EFC14">
      <w:numFmt w:val="bullet"/>
      <w:lvlText w:val="•"/>
      <w:lvlJc w:val="left"/>
      <w:pPr>
        <w:ind w:left="5742" w:hanging="303"/>
      </w:pPr>
      <w:rPr>
        <w:rFonts w:hint="default"/>
        <w:lang w:val="ru-RU" w:eastAsia="en-US" w:bidi="ar-SA"/>
      </w:rPr>
    </w:lvl>
    <w:lvl w:ilvl="7" w:tplc="45FE9DA4">
      <w:numFmt w:val="bullet"/>
      <w:lvlText w:val="•"/>
      <w:lvlJc w:val="left"/>
      <w:pPr>
        <w:ind w:left="6645" w:hanging="303"/>
      </w:pPr>
      <w:rPr>
        <w:rFonts w:hint="default"/>
        <w:lang w:val="ru-RU" w:eastAsia="en-US" w:bidi="ar-SA"/>
      </w:rPr>
    </w:lvl>
    <w:lvl w:ilvl="8" w:tplc="0EFAE1F4">
      <w:numFmt w:val="bullet"/>
      <w:lvlText w:val="•"/>
      <w:lvlJc w:val="left"/>
      <w:pPr>
        <w:ind w:left="7549" w:hanging="303"/>
      </w:pPr>
      <w:rPr>
        <w:rFonts w:hint="default"/>
        <w:lang w:val="ru-RU" w:eastAsia="en-US" w:bidi="ar-SA"/>
      </w:rPr>
    </w:lvl>
  </w:abstractNum>
  <w:abstractNum w:abstractNumId="9" w15:restartNumberingAfterBreak="0">
    <w:nsid w:val="2AAF4526"/>
    <w:multiLevelType w:val="hybridMultilevel"/>
    <w:tmpl w:val="F90AB14A"/>
    <w:lvl w:ilvl="0" w:tplc="D542E1A6">
      <w:numFmt w:val="bullet"/>
      <w:lvlText w:val="-"/>
      <w:lvlJc w:val="left"/>
      <w:pPr>
        <w:ind w:left="575" w:hanging="4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DDA6926">
      <w:numFmt w:val="bullet"/>
      <w:lvlText w:val="•"/>
      <w:lvlJc w:val="left"/>
      <w:pPr>
        <w:ind w:left="1480" w:hanging="456"/>
      </w:pPr>
      <w:rPr>
        <w:rFonts w:hint="default"/>
        <w:lang w:val="ru-RU" w:eastAsia="en-US" w:bidi="ar-SA"/>
      </w:rPr>
    </w:lvl>
    <w:lvl w:ilvl="2" w:tplc="304E6B5A">
      <w:numFmt w:val="bullet"/>
      <w:lvlText w:val="•"/>
      <w:lvlJc w:val="left"/>
      <w:pPr>
        <w:ind w:left="2380" w:hanging="456"/>
      </w:pPr>
      <w:rPr>
        <w:rFonts w:hint="default"/>
        <w:lang w:val="ru-RU" w:eastAsia="en-US" w:bidi="ar-SA"/>
      </w:rPr>
    </w:lvl>
    <w:lvl w:ilvl="3" w:tplc="BAA604CC">
      <w:numFmt w:val="bullet"/>
      <w:lvlText w:val="•"/>
      <w:lvlJc w:val="left"/>
      <w:pPr>
        <w:ind w:left="3281" w:hanging="456"/>
      </w:pPr>
      <w:rPr>
        <w:rFonts w:hint="default"/>
        <w:lang w:val="ru-RU" w:eastAsia="en-US" w:bidi="ar-SA"/>
      </w:rPr>
    </w:lvl>
    <w:lvl w:ilvl="4" w:tplc="838C1F38">
      <w:numFmt w:val="bullet"/>
      <w:lvlText w:val="•"/>
      <w:lvlJc w:val="left"/>
      <w:pPr>
        <w:ind w:left="4181" w:hanging="456"/>
      </w:pPr>
      <w:rPr>
        <w:rFonts w:hint="default"/>
        <w:lang w:val="ru-RU" w:eastAsia="en-US" w:bidi="ar-SA"/>
      </w:rPr>
    </w:lvl>
    <w:lvl w:ilvl="5" w:tplc="27380A9A">
      <w:numFmt w:val="bullet"/>
      <w:lvlText w:val="•"/>
      <w:lvlJc w:val="left"/>
      <w:pPr>
        <w:ind w:left="5082" w:hanging="456"/>
      </w:pPr>
      <w:rPr>
        <w:rFonts w:hint="default"/>
        <w:lang w:val="ru-RU" w:eastAsia="en-US" w:bidi="ar-SA"/>
      </w:rPr>
    </w:lvl>
    <w:lvl w:ilvl="6" w:tplc="FDF2B574">
      <w:numFmt w:val="bullet"/>
      <w:lvlText w:val="•"/>
      <w:lvlJc w:val="left"/>
      <w:pPr>
        <w:ind w:left="5982" w:hanging="456"/>
      </w:pPr>
      <w:rPr>
        <w:rFonts w:hint="default"/>
        <w:lang w:val="ru-RU" w:eastAsia="en-US" w:bidi="ar-SA"/>
      </w:rPr>
    </w:lvl>
    <w:lvl w:ilvl="7" w:tplc="A63019A4">
      <w:numFmt w:val="bullet"/>
      <w:lvlText w:val="•"/>
      <w:lvlJc w:val="left"/>
      <w:pPr>
        <w:ind w:left="6882" w:hanging="456"/>
      </w:pPr>
      <w:rPr>
        <w:rFonts w:hint="default"/>
        <w:lang w:val="ru-RU" w:eastAsia="en-US" w:bidi="ar-SA"/>
      </w:rPr>
    </w:lvl>
    <w:lvl w:ilvl="8" w:tplc="2DF09B88">
      <w:numFmt w:val="bullet"/>
      <w:lvlText w:val="•"/>
      <w:lvlJc w:val="left"/>
      <w:pPr>
        <w:ind w:left="7783" w:hanging="456"/>
      </w:pPr>
      <w:rPr>
        <w:rFonts w:hint="default"/>
        <w:lang w:val="ru-RU" w:eastAsia="en-US" w:bidi="ar-SA"/>
      </w:rPr>
    </w:lvl>
  </w:abstractNum>
  <w:abstractNum w:abstractNumId="10" w15:restartNumberingAfterBreak="0">
    <w:nsid w:val="30ED35A0"/>
    <w:multiLevelType w:val="hybridMultilevel"/>
    <w:tmpl w:val="DBAA9E56"/>
    <w:lvl w:ilvl="0" w:tplc="DC58CF48">
      <w:start w:val="1"/>
      <w:numFmt w:val="decimal"/>
      <w:lvlText w:val="%1."/>
      <w:lvlJc w:val="left"/>
      <w:pPr>
        <w:ind w:left="928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A0047E8">
      <w:numFmt w:val="bullet"/>
      <w:lvlText w:val="•"/>
      <w:lvlJc w:val="left"/>
      <w:pPr>
        <w:ind w:left="1714" w:hanging="360"/>
      </w:pPr>
      <w:rPr>
        <w:rFonts w:hint="default"/>
        <w:lang w:val="ru-RU" w:eastAsia="en-US" w:bidi="ar-SA"/>
      </w:rPr>
    </w:lvl>
    <w:lvl w:ilvl="2" w:tplc="0B90D262">
      <w:numFmt w:val="bullet"/>
      <w:lvlText w:val="•"/>
      <w:lvlJc w:val="left"/>
      <w:pPr>
        <w:ind w:left="2588" w:hanging="360"/>
      </w:pPr>
      <w:rPr>
        <w:rFonts w:hint="default"/>
        <w:lang w:val="ru-RU" w:eastAsia="en-US" w:bidi="ar-SA"/>
      </w:rPr>
    </w:lvl>
    <w:lvl w:ilvl="3" w:tplc="7FE049BC">
      <w:numFmt w:val="bullet"/>
      <w:lvlText w:val="•"/>
      <w:lvlJc w:val="left"/>
      <w:pPr>
        <w:ind w:left="3463" w:hanging="360"/>
      </w:pPr>
      <w:rPr>
        <w:rFonts w:hint="default"/>
        <w:lang w:val="ru-RU" w:eastAsia="en-US" w:bidi="ar-SA"/>
      </w:rPr>
    </w:lvl>
    <w:lvl w:ilvl="4" w:tplc="FEDE3F40">
      <w:numFmt w:val="bullet"/>
      <w:lvlText w:val="•"/>
      <w:lvlJc w:val="left"/>
      <w:pPr>
        <w:ind w:left="4337" w:hanging="360"/>
      </w:pPr>
      <w:rPr>
        <w:rFonts w:hint="default"/>
        <w:lang w:val="ru-RU" w:eastAsia="en-US" w:bidi="ar-SA"/>
      </w:rPr>
    </w:lvl>
    <w:lvl w:ilvl="5" w:tplc="E076BEE4">
      <w:numFmt w:val="bullet"/>
      <w:lvlText w:val="•"/>
      <w:lvlJc w:val="left"/>
      <w:pPr>
        <w:ind w:left="5212" w:hanging="360"/>
      </w:pPr>
      <w:rPr>
        <w:rFonts w:hint="default"/>
        <w:lang w:val="ru-RU" w:eastAsia="en-US" w:bidi="ar-SA"/>
      </w:rPr>
    </w:lvl>
    <w:lvl w:ilvl="6" w:tplc="E8A6A650">
      <w:numFmt w:val="bullet"/>
      <w:lvlText w:val="•"/>
      <w:lvlJc w:val="left"/>
      <w:pPr>
        <w:ind w:left="6086" w:hanging="360"/>
      </w:pPr>
      <w:rPr>
        <w:rFonts w:hint="default"/>
        <w:lang w:val="ru-RU" w:eastAsia="en-US" w:bidi="ar-SA"/>
      </w:rPr>
    </w:lvl>
    <w:lvl w:ilvl="7" w:tplc="F986308C">
      <w:numFmt w:val="bullet"/>
      <w:lvlText w:val="•"/>
      <w:lvlJc w:val="left"/>
      <w:pPr>
        <w:ind w:left="6960" w:hanging="360"/>
      </w:pPr>
      <w:rPr>
        <w:rFonts w:hint="default"/>
        <w:lang w:val="ru-RU" w:eastAsia="en-US" w:bidi="ar-SA"/>
      </w:rPr>
    </w:lvl>
    <w:lvl w:ilvl="8" w:tplc="E5685794">
      <w:numFmt w:val="bullet"/>
      <w:lvlText w:val="•"/>
      <w:lvlJc w:val="left"/>
      <w:pPr>
        <w:ind w:left="7835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34B77FB8"/>
    <w:multiLevelType w:val="hybridMultilevel"/>
    <w:tmpl w:val="28FA6518"/>
    <w:lvl w:ilvl="0" w:tplc="A89E21D0">
      <w:start w:val="1"/>
      <w:numFmt w:val="decimal"/>
      <w:lvlText w:val="%1."/>
      <w:lvlJc w:val="left"/>
      <w:pPr>
        <w:ind w:left="120" w:hanging="18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AEE8786">
      <w:numFmt w:val="bullet"/>
      <w:lvlText w:val="•"/>
      <w:lvlJc w:val="left"/>
      <w:pPr>
        <w:ind w:left="487" w:hanging="183"/>
      </w:pPr>
      <w:rPr>
        <w:rFonts w:hint="default"/>
        <w:lang w:val="ru-RU" w:eastAsia="en-US" w:bidi="ar-SA"/>
      </w:rPr>
    </w:lvl>
    <w:lvl w:ilvl="2" w:tplc="9CC81966">
      <w:numFmt w:val="bullet"/>
      <w:lvlText w:val="•"/>
      <w:lvlJc w:val="left"/>
      <w:pPr>
        <w:ind w:left="855" w:hanging="183"/>
      </w:pPr>
      <w:rPr>
        <w:rFonts w:hint="default"/>
        <w:lang w:val="ru-RU" w:eastAsia="en-US" w:bidi="ar-SA"/>
      </w:rPr>
    </w:lvl>
    <w:lvl w:ilvl="3" w:tplc="DF94E458">
      <w:numFmt w:val="bullet"/>
      <w:lvlText w:val="•"/>
      <w:lvlJc w:val="left"/>
      <w:pPr>
        <w:ind w:left="1223" w:hanging="183"/>
      </w:pPr>
      <w:rPr>
        <w:rFonts w:hint="default"/>
        <w:lang w:val="ru-RU" w:eastAsia="en-US" w:bidi="ar-SA"/>
      </w:rPr>
    </w:lvl>
    <w:lvl w:ilvl="4" w:tplc="A5F428EE">
      <w:numFmt w:val="bullet"/>
      <w:lvlText w:val="•"/>
      <w:lvlJc w:val="left"/>
      <w:pPr>
        <w:ind w:left="1590" w:hanging="183"/>
      </w:pPr>
      <w:rPr>
        <w:rFonts w:hint="default"/>
        <w:lang w:val="ru-RU" w:eastAsia="en-US" w:bidi="ar-SA"/>
      </w:rPr>
    </w:lvl>
    <w:lvl w:ilvl="5" w:tplc="A5BE1474">
      <w:numFmt w:val="bullet"/>
      <w:lvlText w:val="•"/>
      <w:lvlJc w:val="left"/>
      <w:pPr>
        <w:ind w:left="1958" w:hanging="183"/>
      </w:pPr>
      <w:rPr>
        <w:rFonts w:hint="default"/>
        <w:lang w:val="ru-RU" w:eastAsia="en-US" w:bidi="ar-SA"/>
      </w:rPr>
    </w:lvl>
    <w:lvl w:ilvl="6" w:tplc="1D9405A2">
      <w:numFmt w:val="bullet"/>
      <w:lvlText w:val="•"/>
      <w:lvlJc w:val="left"/>
      <w:pPr>
        <w:ind w:left="2326" w:hanging="183"/>
      </w:pPr>
      <w:rPr>
        <w:rFonts w:hint="default"/>
        <w:lang w:val="ru-RU" w:eastAsia="en-US" w:bidi="ar-SA"/>
      </w:rPr>
    </w:lvl>
    <w:lvl w:ilvl="7" w:tplc="6F16F88E">
      <w:numFmt w:val="bullet"/>
      <w:lvlText w:val="•"/>
      <w:lvlJc w:val="left"/>
      <w:pPr>
        <w:ind w:left="2693" w:hanging="183"/>
      </w:pPr>
      <w:rPr>
        <w:rFonts w:hint="default"/>
        <w:lang w:val="ru-RU" w:eastAsia="en-US" w:bidi="ar-SA"/>
      </w:rPr>
    </w:lvl>
    <w:lvl w:ilvl="8" w:tplc="084CAE56">
      <w:numFmt w:val="bullet"/>
      <w:lvlText w:val="•"/>
      <w:lvlJc w:val="left"/>
      <w:pPr>
        <w:ind w:left="3061" w:hanging="183"/>
      </w:pPr>
      <w:rPr>
        <w:rFonts w:hint="default"/>
        <w:lang w:val="ru-RU" w:eastAsia="en-US" w:bidi="ar-SA"/>
      </w:rPr>
    </w:lvl>
  </w:abstractNum>
  <w:abstractNum w:abstractNumId="12" w15:restartNumberingAfterBreak="0">
    <w:nsid w:val="350F4262"/>
    <w:multiLevelType w:val="hybridMultilevel"/>
    <w:tmpl w:val="F84C02EC"/>
    <w:lvl w:ilvl="0" w:tplc="833046C6">
      <w:start w:val="1"/>
      <w:numFmt w:val="decimal"/>
      <w:lvlText w:val="%1."/>
      <w:lvlJc w:val="left"/>
      <w:pPr>
        <w:ind w:left="193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64A0FFC">
      <w:numFmt w:val="bullet"/>
      <w:lvlText w:val="•"/>
      <w:lvlJc w:val="left"/>
      <w:pPr>
        <w:ind w:left="1115" w:hanging="183"/>
      </w:pPr>
      <w:rPr>
        <w:rFonts w:hint="default"/>
        <w:lang w:val="ru-RU" w:eastAsia="en-US" w:bidi="ar-SA"/>
      </w:rPr>
    </w:lvl>
    <w:lvl w:ilvl="2" w:tplc="9796E44A">
      <w:numFmt w:val="bullet"/>
      <w:lvlText w:val="•"/>
      <w:lvlJc w:val="left"/>
      <w:pPr>
        <w:ind w:left="2030" w:hanging="183"/>
      </w:pPr>
      <w:rPr>
        <w:rFonts w:hint="default"/>
        <w:lang w:val="ru-RU" w:eastAsia="en-US" w:bidi="ar-SA"/>
      </w:rPr>
    </w:lvl>
    <w:lvl w:ilvl="3" w:tplc="A1466A3A">
      <w:numFmt w:val="bullet"/>
      <w:lvlText w:val="•"/>
      <w:lvlJc w:val="left"/>
      <w:pPr>
        <w:ind w:left="2945" w:hanging="183"/>
      </w:pPr>
      <w:rPr>
        <w:rFonts w:hint="default"/>
        <w:lang w:val="ru-RU" w:eastAsia="en-US" w:bidi="ar-SA"/>
      </w:rPr>
    </w:lvl>
    <w:lvl w:ilvl="4" w:tplc="98CC51FE">
      <w:numFmt w:val="bullet"/>
      <w:lvlText w:val="•"/>
      <w:lvlJc w:val="left"/>
      <w:pPr>
        <w:ind w:left="3861" w:hanging="183"/>
      </w:pPr>
      <w:rPr>
        <w:rFonts w:hint="default"/>
        <w:lang w:val="ru-RU" w:eastAsia="en-US" w:bidi="ar-SA"/>
      </w:rPr>
    </w:lvl>
    <w:lvl w:ilvl="5" w:tplc="EB6C2E70">
      <w:numFmt w:val="bullet"/>
      <w:lvlText w:val="•"/>
      <w:lvlJc w:val="left"/>
      <w:pPr>
        <w:ind w:left="4776" w:hanging="183"/>
      </w:pPr>
      <w:rPr>
        <w:rFonts w:hint="default"/>
        <w:lang w:val="ru-RU" w:eastAsia="en-US" w:bidi="ar-SA"/>
      </w:rPr>
    </w:lvl>
    <w:lvl w:ilvl="6" w:tplc="CC9E3F88">
      <w:numFmt w:val="bullet"/>
      <w:lvlText w:val="•"/>
      <w:lvlJc w:val="left"/>
      <w:pPr>
        <w:ind w:left="5691" w:hanging="183"/>
      </w:pPr>
      <w:rPr>
        <w:rFonts w:hint="default"/>
        <w:lang w:val="ru-RU" w:eastAsia="en-US" w:bidi="ar-SA"/>
      </w:rPr>
    </w:lvl>
    <w:lvl w:ilvl="7" w:tplc="BE86C006">
      <w:numFmt w:val="bullet"/>
      <w:lvlText w:val="•"/>
      <w:lvlJc w:val="left"/>
      <w:pPr>
        <w:ind w:left="6607" w:hanging="183"/>
      </w:pPr>
      <w:rPr>
        <w:rFonts w:hint="default"/>
        <w:lang w:val="ru-RU" w:eastAsia="en-US" w:bidi="ar-SA"/>
      </w:rPr>
    </w:lvl>
    <w:lvl w:ilvl="8" w:tplc="4378E63A">
      <w:numFmt w:val="bullet"/>
      <w:lvlText w:val="•"/>
      <w:lvlJc w:val="left"/>
      <w:pPr>
        <w:ind w:left="7522" w:hanging="183"/>
      </w:pPr>
      <w:rPr>
        <w:rFonts w:hint="default"/>
        <w:lang w:val="ru-RU" w:eastAsia="en-US" w:bidi="ar-SA"/>
      </w:rPr>
    </w:lvl>
  </w:abstractNum>
  <w:abstractNum w:abstractNumId="13" w15:restartNumberingAfterBreak="0">
    <w:nsid w:val="4F8F7487"/>
    <w:multiLevelType w:val="hybridMultilevel"/>
    <w:tmpl w:val="A4E438E4"/>
    <w:lvl w:ilvl="0" w:tplc="DC227FC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FF026E"/>
    <w:multiLevelType w:val="hybridMultilevel"/>
    <w:tmpl w:val="2070D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6D6BD5"/>
    <w:multiLevelType w:val="hybridMultilevel"/>
    <w:tmpl w:val="347014F2"/>
    <w:lvl w:ilvl="0" w:tplc="E228B2A6">
      <w:start w:val="1"/>
      <w:numFmt w:val="bullet"/>
      <w:lvlText w:val=""/>
      <w:lvlJc w:val="left"/>
      <w:pPr>
        <w:tabs>
          <w:tab w:val="num" w:pos="567"/>
        </w:tabs>
        <w:ind w:left="624" w:hanging="11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BE43DD"/>
    <w:multiLevelType w:val="hybridMultilevel"/>
    <w:tmpl w:val="DAE4E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BF7999"/>
    <w:multiLevelType w:val="hybridMultilevel"/>
    <w:tmpl w:val="EEBAD8BC"/>
    <w:lvl w:ilvl="0" w:tplc="F4CCEB1C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A72484F"/>
    <w:multiLevelType w:val="hybridMultilevel"/>
    <w:tmpl w:val="5ED69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6"/>
  </w:num>
  <w:num w:numId="4">
    <w:abstractNumId w:val="17"/>
  </w:num>
  <w:num w:numId="5">
    <w:abstractNumId w:val="15"/>
  </w:num>
  <w:num w:numId="6">
    <w:abstractNumId w:val="7"/>
  </w:num>
  <w:num w:numId="7">
    <w:abstractNumId w:val="1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14"/>
  </w:num>
  <w:num w:numId="10">
    <w:abstractNumId w:val="12"/>
  </w:num>
  <w:num w:numId="11">
    <w:abstractNumId w:val="8"/>
  </w:num>
  <w:num w:numId="12">
    <w:abstractNumId w:val="1"/>
  </w:num>
  <w:num w:numId="13">
    <w:abstractNumId w:val="0"/>
  </w:num>
  <w:num w:numId="14">
    <w:abstractNumId w:val="16"/>
  </w:num>
  <w:num w:numId="15">
    <w:abstractNumId w:val="2"/>
  </w:num>
  <w:num w:numId="16">
    <w:abstractNumId w:val="4"/>
  </w:num>
  <w:num w:numId="17">
    <w:abstractNumId w:val="13"/>
  </w:num>
  <w:num w:numId="18">
    <w:abstractNumId w:val="10"/>
  </w:num>
  <w:num w:numId="19">
    <w:abstractNumId w:val="9"/>
  </w:num>
  <w:num w:numId="20">
    <w:abstractNumId w:val="3"/>
  </w:num>
  <w:num w:numId="21">
    <w:abstractNumId w:val="18"/>
  </w:num>
  <w:num w:numId="2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9"/>
  </w:num>
  <w:num w:numId="24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21D3"/>
    <w:rsid w:val="0000214C"/>
    <w:rsid w:val="0001465E"/>
    <w:rsid w:val="00056677"/>
    <w:rsid w:val="00061B3F"/>
    <w:rsid w:val="00064C93"/>
    <w:rsid w:val="000668B7"/>
    <w:rsid w:val="0007405C"/>
    <w:rsid w:val="00083AF9"/>
    <w:rsid w:val="00085D61"/>
    <w:rsid w:val="00091920"/>
    <w:rsid w:val="0009754F"/>
    <w:rsid w:val="000F26DA"/>
    <w:rsid w:val="000F4998"/>
    <w:rsid w:val="001031E1"/>
    <w:rsid w:val="00117253"/>
    <w:rsid w:val="00124326"/>
    <w:rsid w:val="00130550"/>
    <w:rsid w:val="00140CE5"/>
    <w:rsid w:val="001463B2"/>
    <w:rsid w:val="00193BAD"/>
    <w:rsid w:val="001949EB"/>
    <w:rsid w:val="001A5EA5"/>
    <w:rsid w:val="001F04A8"/>
    <w:rsid w:val="002163DA"/>
    <w:rsid w:val="002475AC"/>
    <w:rsid w:val="00247791"/>
    <w:rsid w:val="00247BED"/>
    <w:rsid w:val="0025172D"/>
    <w:rsid w:val="0025332B"/>
    <w:rsid w:val="00262942"/>
    <w:rsid w:val="002665DF"/>
    <w:rsid w:val="002758D3"/>
    <w:rsid w:val="00275904"/>
    <w:rsid w:val="002A5E18"/>
    <w:rsid w:val="002B4B2E"/>
    <w:rsid w:val="002B65B3"/>
    <w:rsid w:val="002E7686"/>
    <w:rsid w:val="002F222D"/>
    <w:rsid w:val="002F2B18"/>
    <w:rsid w:val="002F4D06"/>
    <w:rsid w:val="003122B7"/>
    <w:rsid w:val="0031597A"/>
    <w:rsid w:val="003166BA"/>
    <w:rsid w:val="00325FF3"/>
    <w:rsid w:val="00355E9E"/>
    <w:rsid w:val="0035684A"/>
    <w:rsid w:val="00361F44"/>
    <w:rsid w:val="00381AFC"/>
    <w:rsid w:val="00382027"/>
    <w:rsid w:val="003865AE"/>
    <w:rsid w:val="003C0CDD"/>
    <w:rsid w:val="003C6A4E"/>
    <w:rsid w:val="003F701E"/>
    <w:rsid w:val="004537CA"/>
    <w:rsid w:val="00454C5D"/>
    <w:rsid w:val="004B313A"/>
    <w:rsid w:val="004B6523"/>
    <w:rsid w:val="004D3FAB"/>
    <w:rsid w:val="00503F0A"/>
    <w:rsid w:val="0050438E"/>
    <w:rsid w:val="0050740B"/>
    <w:rsid w:val="00517238"/>
    <w:rsid w:val="00523F3A"/>
    <w:rsid w:val="0052640D"/>
    <w:rsid w:val="005275E7"/>
    <w:rsid w:val="00536419"/>
    <w:rsid w:val="00553C51"/>
    <w:rsid w:val="00585F7A"/>
    <w:rsid w:val="00591F63"/>
    <w:rsid w:val="00593520"/>
    <w:rsid w:val="00593998"/>
    <w:rsid w:val="005B0E2B"/>
    <w:rsid w:val="005D0AA2"/>
    <w:rsid w:val="005D689F"/>
    <w:rsid w:val="005D694D"/>
    <w:rsid w:val="005E7B50"/>
    <w:rsid w:val="005F6B6D"/>
    <w:rsid w:val="005F6C67"/>
    <w:rsid w:val="006122C9"/>
    <w:rsid w:val="00617E68"/>
    <w:rsid w:val="0062700B"/>
    <w:rsid w:val="00674559"/>
    <w:rsid w:val="0067626F"/>
    <w:rsid w:val="0067634B"/>
    <w:rsid w:val="00683FCD"/>
    <w:rsid w:val="006B75CD"/>
    <w:rsid w:val="006C532F"/>
    <w:rsid w:val="006D0709"/>
    <w:rsid w:val="006E589D"/>
    <w:rsid w:val="0072673F"/>
    <w:rsid w:val="0074417F"/>
    <w:rsid w:val="00774CFA"/>
    <w:rsid w:val="0079300C"/>
    <w:rsid w:val="00796D11"/>
    <w:rsid w:val="007A0317"/>
    <w:rsid w:val="007B2C5F"/>
    <w:rsid w:val="007C194F"/>
    <w:rsid w:val="007E3E34"/>
    <w:rsid w:val="007F028B"/>
    <w:rsid w:val="00825FC9"/>
    <w:rsid w:val="00830E23"/>
    <w:rsid w:val="008769C3"/>
    <w:rsid w:val="008816AB"/>
    <w:rsid w:val="00883589"/>
    <w:rsid w:val="00883917"/>
    <w:rsid w:val="008A21F6"/>
    <w:rsid w:val="008E2DF6"/>
    <w:rsid w:val="008E2E84"/>
    <w:rsid w:val="009104EA"/>
    <w:rsid w:val="00916835"/>
    <w:rsid w:val="00917334"/>
    <w:rsid w:val="00924060"/>
    <w:rsid w:val="00932A60"/>
    <w:rsid w:val="00941484"/>
    <w:rsid w:val="00961B71"/>
    <w:rsid w:val="00985C86"/>
    <w:rsid w:val="009863CB"/>
    <w:rsid w:val="00994B82"/>
    <w:rsid w:val="009A2668"/>
    <w:rsid w:val="009A56ED"/>
    <w:rsid w:val="009B1AD8"/>
    <w:rsid w:val="009B24F0"/>
    <w:rsid w:val="009E0F4E"/>
    <w:rsid w:val="009F37E5"/>
    <w:rsid w:val="009F4829"/>
    <w:rsid w:val="00A0651F"/>
    <w:rsid w:val="00A15F7E"/>
    <w:rsid w:val="00A17B88"/>
    <w:rsid w:val="00A47FBA"/>
    <w:rsid w:val="00AB5DDB"/>
    <w:rsid w:val="00AC34E7"/>
    <w:rsid w:val="00AC65F5"/>
    <w:rsid w:val="00AD41C7"/>
    <w:rsid w:val="00B129C7"/>
    <w:rsid w:val="00B17606"/>
    <w:rsid w:val="00B261E1"/>
    <w:rsid w:val="00B342B1"/>
    <w:rsid w:val="00B66389"/>
    <w:rsid w:val="00BB1DD5"/>
    <w:rsid w:val="00BD773A"/>
    <w:rsid w:val="00BE0AE4"/>
    <w:rsid w:val="00C0418D"/>
    <w:rsid w:val="00C17ADB"/>
    <w:rsid w:val="00C24DAB"/>
    <w:rsid w:val="00C3538D"/>
    <w:rsid w:val="00C52F23"/>
    <w:rsid w:val="00C74965"/>
    <w:rsid w:val="00C76B15"/>
    <w:rsid w:val="00CC21D3"/>
    <w:rsid w:val="00CC33AC"/>
    <w:rsid w:val="00CE61B7"/>
    <w:rsid w:val="00CE7E62"/>
    <w:rsid w:val="00CF30E5"/>
    <w:rsid w:val="00D03601"/>
    <w:rsid w:val="00D12A50"/>
    <w:rsid w:val="00D230FB"/>
    <w:rsid w:val="00D50F60"/>
    <w:rsid w:val="00D55A71"/>
    <w:rsid w:val="00D570C1"/>
    <w:rsid w:val="00D57D8F"/>
    <w:rsid w:val="00D61B48"/>
    <w:rsid w:val="00D7394C"/>
    <w:rsid w:val="00DC251A"/>
    <w:rsid w:val="00DD691A"/>
    <w:rsid w:val="00DE581A"/>
    <w:rsid w:val="00E45CE0"/>
    <w:rsid w:val="00E603EA"/>
    <w:rsid w:val="00E94B57"/>
    <w:rsid w:val="00E9665A"/>
    <w:rsid w:val="00EA03AC"/>
    <w:rsid w:val="00ED5C14"/>
    <w:rsid w:val="00EE416C"/>
    <w:rsid w:val="00F0353F"/>
    <w:rsid w:val="00F23201"/>
    <w:rsid w:val="00F27DA7"/>
    <w:rsid w:val="00F66CEF"/>
    <w:rsid w:val="00F81707"/>
    <w:rsid w:val="00F851F7"/>
    <w:rsid w:val="00F92BF6"/>
    <w:rsid w:val="00FB038D"/>
    <w:rsid w:val="00FC191C"/>
    <w:rsid w:val="00FC5E22"/>
    <w:rsid w:val="00FE66A9"/>
    <w:rsid w:val="00FE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96859DD"/>
  <w15:docId w15:val="{3E064FAE-7F8C-47D8-9F5C-06079AB6C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1D3"/>
  </w:style>
  <w:style w:type="paragraph" w:styleId="1">
    <w:name w:val="heading 1"/>
    <w:next w:val="a"/>
    <w:link w:val="10"/>
    <w:uiPriority w:val="9"/>
    <w:unhideWhenUsed/>
    <w:qFormat/>
    <w:rsid w:val="00A17B88"/>
    <w:pPr>
      <w:keepNext/>
      <w:keepLines/>
      <w:spacing w:after="0" w:line="259" w:lineRule="auto"/>
      <w:ind w:left="10" w:right="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Нумерованый список Знак"/>
    <w:link w:val="a4"/>
    <w:uiPriority w:val="34"/>
    <w:locked/>
    <w:rsid w:val="00CC21D3"/>
  </w:style>
  <w:style w:type="paragraph" w:styleId="a4">
    <w:name w:val="List Paragraph"/>
    <w:aliases w:val="Нумерованый список"/>
    <w:basedOn w:val="a"/>
    <w:link w:val="a3"/>
    <w:uiPriority w:val="34"/>
    <w:qFormat/>
    <w:rsid w:val="00CC21D3"/>
    <w:pPr>
      <w:ind w:left="720"/>
      <w:contextualSpacing/>
    </w:pPr>
  </w:style>
  <w:style w:type="table" w:styleId="a5">
    <w:name w:val="Table Grid"/>
    <w:basedOn w:val="a1"/>
    <w:rsid w:val="00CC21D3"/>
    <w:pPr>
      <w:spacing w:after="0" w:line="240" w:lineRule="auto"/>
    </w:pPr>
    <w:rPr>
      <w:rFonts w:ascii="Calibri"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361F44"/>
    <w:pPr>
      <w:widowControl w:val="0"/>
      <w:autoSpaceDE w:val="0"/>
      <w:autoSpaceDN w:val="0"/>
      <w:spacing w:after="0" w:line="240" w:lineRule="auto"/>
      <w:ind w:left="120"/>
    </w:pPr>
    <w:rPr>
      <w:rFonts w:ascii="Times New Roman" w:eastAsia="Times New Roman" w:hAnsi="Times New Roman" w:cs="Times New Roman"/>
    </w:rPr>
  </w:style>
  <w:style w:type="paragraph" w:styleId="a6">
    <w:name w:val="Title"/>
    <w:basedOn w:val="a"/>
    <w:link w:val="a7"/>
    <w:uiPriority w:val="1"/>
    <w:qFormat/>
    <w:rsid w:val="001A5EA5"/>
    <w:pPr>
      <w:widowControl w:val="0"/>
      <w:autoSpaceDE w:val="0"/>
      <w:autoSpaceDN w:val="0"/>
      <w:spacing w:before="4" w:after="0" w:line="240" w:lineRule="auto"/>
      <w:ind w:left="1482" w:right="1741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7">
    <w:name w:val="Заголовок Знак"/>
    <w:basedOn w:val="a0"/>
    <w:link w:val="a6"/>
    <w:uiPriority w:val="1"/>
    <w:rsid w:val="001A5EA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8">
    <w:name w:val="Normal (Web)"/>
    <w:basedOn w:val="a"/>
    <w:uiPriority w:val="99"/>
    <w:unhideWhenUsed/>
    <w:rsid w:val="005172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517238"/>
    <w:rPr>
      <w:i/>
      <w:iCs/>
    </w:rPr>
  </w:style>
  <w:style w:type="character" w:styleId="aa">
    <w:name w:val="Hyperlink"/>
    <w:basedOn w:val="a0"/>
    <w:uiPriority w:val="99"/>
    <w:unhideWhenUsed/>
    <w:rsid w:val="00130550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A17B88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ab">
    <w:name w:val="Body Text"/>
    <w:basedOn w:val="a"/>
    <w:link w:val="ac"/>
    <w:uiPriority w:val="1"/>
    <w:qFormat/>
    <w:rsid w:val="00124326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124326"/>
    <w:rPr>
      <w:rFonts w:ascii="Times New Roman" w:eastAsia="Times New Roman" w:hAnsi="Times New Roman" w:cs="Times New Roman"/>
      <w:sz w:val="28"/>
      <w:szCs w:val="28"/>
    </w:rPr>
  </w:style>
  <w:style w:type="paragraph" w:styleId="ad">
    <w:name w:val="No Spacing"/>
    <w:uiPriority w:val="1"/>
    <w:qFormat/>
    <w:rsid w:val="00D230FB"/>
    <w:pPr>
      <w:spacing w:after="0" w:line="240" w:lineRule="auto"/>
    </w:pPr>
  </w:style>
  <w:style w:type="character" w:styleId="ae">
    <w:name w:val="Strong"/>
    <w:basedOn w:val="a0"/>
    <w:uiPriority w:val="22"/>
    <w:qFormat/>
    <w:rsid w:val="00FC5E22"/>
    <w:rPr>
      <w:b/>
      <w:bCs/>
    </w:rPr>
  </w:style>
  <w:style w:type="character" w:customStyle="1" w:styleId="2">
    <w:name w:val="Основной текст (2)_"/>
    <w:basedOn w:val="a0"/>
    <w:link w:val="20"/>
    <w:rsid w:val="0074417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417F"/>
    <w:pPr>
      <w:widowControl w:val="0"/>
      <w:shd w:val="clear" w:color="auto" w:fill="FFFFFF"/>
      <w:spacing w:after="300" w:line="293" w:lineRule="exact"/>
      <w:ind w:hanging="36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B342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B342B1"/>
    <w:rPr>
      <w:rFonts w:ascii="Segoe UI" w:hAnsi="Segoe UI" w:cs="Segoe UI"/>
      <w:sz w:val="18"/>
      <w:szCs w:val="18"/>
    </w:rPr>
  </w:style>
  <w:style w:type="paragraph" w:customStyle="1" w:styleId="docdata">
    <w:name w:val="docdata"/>
    <w:aliases w:val="docy,v5,3578,bqiaagaaeyqcaaagiaiaaanhdqaabw8naaaaaaaaaaaaaaaaaaaaaaaaaaaaaaaaaaaaaaaaaaaaaaaaaaaaaaaaaaaaaaaaaaaaaaaaaaaaaaaaaaaaaaaaaaaaaaaaaaaaaaaaaaaaaaaaaaaaaaaaaaaaaaaaaaaaaaaaaaaaaaaaaaaaaaaaaaaaaaaaaaaaaaaaaaaaaaaaaaaaaaaaaaaaaaaaaaaaaaaa"/>
    <w:basedOn w:val="a"/>
    <w:rsid w:val="009173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2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872D6-FB29-4679-9F7D-3DABA36BB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1569</TotalTime>
  <Pages>1</Pages>
  <Words>1981</Words>
  <Characters>11292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99</cp:revision>
  <cp:lastPrinted>2025-06-10T05:56:00Z</cp:lastPrinted>
  <dcterms:created xsi:type="dcterms:W3CDTF">2022-05-17T13:31:00Z</dcterms:created>
  <dcterms:modified xsi:type="dcterms:W3CDTF">2026-06-09T07:18:00Z</dcterms:modified>
</cp:coreProperties>
</file>